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A4370" w14:textId="77777777" w:rsidR="000C7B47" w:rsidRPr="00580190" w:rsidRDefault="000C7B47" w:rsidP="000C7B47">
      <w:pPr>
        <w:rPr>
          <w:rFonts w:ascii="Arial" w:hAnsi="Arial" w:cs="Arial"/>
          <w:sz w:val="20"/>
          <w:szCs w:val="20"/>
        </w:rPr>
      </w:pPr>
    </w:p>
    <w:p w14:paraId="0A59DB8F" w14:textId="77777777" w:rsidR="001E614D" w:rsidRPr="00580190" w:rsidRDefault="001E614D" w:rsidP="000C7B4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Diploma de Língua Alemã (DSD) da Conferência Permanente dos Secretários da Educação e dos Assuntos Culturais dos Länder na República Federal da Alemanha</w:t>
      </w:r>
    </w:p>
    <w:p w14:paraId="3448B573" w14:textId="77777777" w:rsidR="00580190" w:rsidRDefault="001E614D" w:rsidP="000C7B4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 xml:space="preserve">Inscrição para a prova </w:t>
      </w:r>
    </w:p>
    <w:p w14:paraId="6465C599" w14:textId="77777777" w:rsidR="001E614D" w:rsidRPr="00580190" w:rsidRDefault="001E614D" w:rsidP="000C7B47">
      <w:pPr>
        <w:jc w:val="center"/>
        <w:rPr>
          <w:rFonts w:ascii="Arial" w:hAnsi="Arial" w:cs="Arial"/>
          <w:b/>
          <w:sz w:val="20"/>
          <w:szCs w:val="20"/>
        </w:rPr>
      </w:pPr>
    </w:p>
    <w:p w14:paraId="2F5A5E74" w14:textId="77777777" w:rsidR="00103066" w:rsidRPr="00736505" w:rsidRDefault="00103066" w:rsidP="00103066">
      <w:pPr>
        <w:spacing w:after="80"/>
        <w:rPr>
          <w:rFonts w:ascii="Arial" w:hAnsi="Arial" w:cs="Arial"/>
          <w:bCs/>
          <w:sz w:val="20"/>
          <w:szCs w:val="20"/>
        </w:rPr>
      </w:pPr>
    </w:p>
    <w:p w14:paraId="38E65E75" w14:textId="687EF149" w:rsidR="001E614D" w:rsidRPr="00580190" w:rsidRDefault="001E614D" w:rsidP="00103066">
      <w:pPr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Número identificativo da escola </w:t>
      </w:r>
      <w:r>
        <w:rPr>
          <w:rFonts w:ascii="Arial" w:hAnsi="Arial"/>
          <w:color w:val="A6A6A6" w:themeColor="background1" w:themeShade="A6"/>
          <w:sz w:val="20"/>
        </w:rPr>
        <w:t>(9 dígitos, sem espaços)</w:t>
      </w:r>
      <w:r w:rsidR="00736505">
        <w:rPr>
          <w:rFonts w:ascii="Arial" w:hAnsi="Arial"/>
          <w:sz w:val="20"/>
        </w:rPr>
        <w:t xml:space="preserve">: </w:t>
      </w:r>
      <w:r>
        <w:rPr>
          <w:rFonts w:ascii="Arial" w:hAnsi="Arial"/>
          <w:sz w:val="20"/>
        </w:rPr>
        <w:t xml:space="preserve"> </w:t>
      </w:r>
      <w:sdt>
        <w:sdtPr>
          <w:rPr>
            <w:rStyle w:val="HervorhebunggrauerHintergrund"/>
            <w:highlight w:val="lightGray"/>
          </w:rPr>
          <w:alias w:val="Número identificativo da escola (9 dígitos, sem espaços)"/>
          <w:tag w:val="Schulkennziffer (9-stellig, ohne Leerzeichen)"/>
          <w:id w:val="-1563324863"/>
          <w:placeholder>
            <w:docPart w:val="45101E7EED634E0A98739EA549ED77AA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>
            <w:rPr>
              <w:rStyle w:val="Platzhaltertext"/>
              <w:rFonts w:ascii="Arial" w:hAnsi="Arial"/>
              <w:sz w:val="20"/>
              <w:highlight w:val="lightGray"/>
            </w:rPr>
            <w:t>Indicar aqui</w:t>
          </w:r>
        </w:sdtContent>
      </w:sdt>
      <w:r>
        <w:rPr>
          <w:rFonts w:ascii="Arial" w:hAnsi="Arial"/>
          <w:sz w:val="20"/>
        </w:rPr>
        <w:t xml:space="preserve"> </w:t>
      </w:r>
    </w:p>
    <w:p w14:paraId="78C291EE" w14:textId="77777777" w:rsidR="00CF4873" w:rsidRDefault="00D951A6" w:rsidP="00103066">
      <w:pPr>
        <w:spacing w:after="80"/>
        <w:rPr>
          <w:rFonts w:ascii="Arial" w:hAnsi="Arial" w:cs="Arial"/>
          <w:sz w:val="16"/>
          <w:szCs w:val="20"/>
        </w:rPr>
      </w:pPr>
      <w:r>
        <w:rPr>
          <w:rFonts w:ascii="Arial" w:hAnsi="Arial"/>
          <w:sz w:val="16"/>
        </w:rPr>
        <w:t>(O número identificativo da escola será comunicado aos alunos e alunas pelo/a responsável das provas DSD na escola.)</w:t>
      </w:r>
    </w:p>
    <w:p w14:paraId="5B655916" w14:textId="77777777" w:rsidR="00D951A6" w:rsidRPr="00736505" w:rsidRDefault="00D951A6" w:rsidP="00103066">
      <w:pPr>
        <w:spacing w:after="80"/>
        <w:rPr>
          <w:rFonts w:ascii="Arial" w:hAnsi="Arial" w:cs="Arial"/>
          <w:bCs/>
          <w:sz w:val="20"/>
          <w:szCs w:val="20"/>
        </w:rPr>
      </w:pPr>
    </w:p>
    <w:p w14:paraId="5A17841F" w14:textId="42F6E7F6" w:rsidR="001E614D" w:rsidRPr="00CD6AE2" w:rsidRDefault="001E614D" w:rsidP="00736505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Escola (nome da escola, localidade, país)</w:t>
      </w:r>
      <w:r>
        <w:rPr>
          <w:rFonts w:ascii="Arial" w:hAnsi="Arial"/>
          <w:sz w:val="20"/>
        </w:rPr>
        <w:t xml:space="preserve">: </w:t>
      </w:r>
      <w:r w:rsidR="00736505">
        <w:rPr>
          <w:rFonts w:ascii="Arial" w:hAnsi="Arial"/>
          <w:sz w:val="20"/>
        </w:rPr>
        <w:t xml:space="preserve"> </w:t>
      </w:r>
      <w:sdt>
        <w:sdtPr>
          <w:rPr>
            <w:rStyle w:val="HervorhebunggrauerHintergrund"/>
          </w:rPr>
          <w:alias w:val="Escola, localidade, país"/>
          <w:tag w:val="Schule, Schulort, Land"/>
          <w:id w:val="266433783"/>
          <w:placeholder>
            <w:docPart w:val="9BADBEC0936E4CE3BB819D25CAE2252A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736505">
            <w:rPr>
              <w:rStyle w:val="Platzhaltertext"/>
              <w:rFonts w:ascii="Arial" w:hAnsi="Arial"/>
              <w:sz w:val="20"/>
              <w:highlight w:val="lightGray"/>
            </w:rPr>
            <w:t>Indicar aqui</w:t>
          </w:r>
        </w:sdtContent>
      </w:sdt>
      <w:r w:rsidR="00736505">
        <w:rPr>
          <w:rFonts w:ascii="Arial" w:hAnsi="Arial"/>
          <w:sz w:val="20"/>
        </w:rPr>
        <w:t xml:space="preserve"> </w:t>
      </w:r>
    </w:p>
    <w:p w14:paraId="53347F03" w14:textId="77777777" w:rsidR="00B41ECB" w:rsidRPr="00CD6AE2" w:rsidRDefault="00B41ECB" w:rsidP="001E614D">
      <w:pPr>
        <w:rPr>
          <w:rFonts w:ascii="Arial" w:hAnsi="Arial" w:cs="Arial"/>
          <w:sz w:val="20"/>
          <w:szCs w:val="20"/>
        </w:rPr>
      </w:pPr>
    </w:p>
    <w:p w14:paraId="1FF9898E" w14:textId="32DF5A90" w:rsidR="00B10EF0" w:rsidRPr="00B10EF0" w:rsidRDefault="001E614D" w:rsidP="00B10EF0">
      <w:pPr>
        <w:ind w:righ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Venho por este meio me inscre</w:t>
      </w:r>
      <w:r w:rsidR="00736505">
        <w:rPr>
          <w:rFonts w:ascii="Arial" w:hAnsi="Arial"/>
          <w:b/>
          <w:sz w:val="20"/>
        </w:rPr>
        <w:t>ver de forma vinculativa para a</w:t>
      </w:r>
      <w:r w:rsidR="00736505">
        <w:rPr>
          <w:rFonts w:ascii="Arial" w:hAnsi="Arial"/>
          <w:b/>
          <w:sz w:val="20"/>
        </w:rPr>
        <w:br/>
      </w:r>
      <w:r>
        <w:rPr>
          <w:rFonts w:ascii="Arial" w:hAnsi="Arial"/>
          <w:b/>
          <w:sz w:val="20"/>
        </w:rPr>
        <w:t xml:space="preserve">prova:  </w:t>
      </w:r>
      <w:sdt>
        <w:sdtPr>
          <w:rPr>
            <w:rStyle w:val="HervorhebunggrauerHintergrund"/>
            <w:rFonts w:cs="Arial"/>
            <w:szCs w:val="20"/>
          </w:rPr>
          <w:alias w:val="Prova"/>
          <w:tag w:val="Prüfung"/>
          <w:id w:val="162123984"/>
          <w:placeholder>
            <w:docPart w:val="72479DDAE63E48CFB5210EDB91DF0391"/>
          </w:placeholder>
          <w:showingPlcHdr/>
          <w:comboBox>
            <w:listItem w:displayText="DSD I" w:value="DSD I"/>
            <w:listItem w:displayText="DSD I PRO" w:value="DSD I PRO"/>
            <w:listItem w:displayText="DSD II" w:value="DSD II"/>
          </w:comboBox>
        </w:sdtPr>
        <w:sdtEndPr>
          <w:rPr>
            <w:rStyle w:val="Absatz-Standardschriftart"/>
            <w:rFonts w:asciiTheme="minorHAnsi" w:hAnsiTheme="minorHAnsi"/>
            <w:b/>
            <w:sz w:val="22"/>
            <w:shd w:val="clear" w:color="auto" w:fill="auto"/>
          </w:rPr>
        </w:sdtEndPr>
        <w:sdtContent>
          <w:r>
            <w:rPr>
              <w:rStyle w:val="Platzhaltertext"/>
              <w:rFonts w:ascii="Arial" w:hAnsi="Arial"/>
              <w:b/>
              <w:sz w:val="20"/>
              <w:highlight w:val="lightGray"/>
            </w:rPr>
            <w:t>Selecionar</w:t>
          </w:r>
        </w:sdtContent>
      </w:sdt>
      <w:r>
        <w:rPr>
          <w:rFonts w:ascii="Arial" w:hAnsi="Arial"/>
          <w:b/>
          <w:sz w:val="20"/>
        </w:rPr>
        <w:t xml:space="preserve">  no ano:  </w:t>
      </w:r>
      <w:sdt>
        <w:sdtPr>
          <w:rPr>
            <w:rStyle w:val="HervorhebunggrauerHintergrund"/>
            <w:rFonts w:cs="Arial"/>
            <w:szCs w:val="20"/>
          </w:rPr>
          <w:alias w:val="Ano"/>
          <w:tag w:val="Jahr"/>
          <w:id w:val="808291588"/>
          <w:placeholder>
            <w:docPart w:val="ECB95D66F51C4BEC908092A8033E1626"/>
          </w:placeholder>
          <w:showingPlcHdr/>
          <w:comboBox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>
          <w:rPr>
            <w:rStyle w:val="Absatz-Standardschriftart"/>
            <w:rFonts w:asciiTheme="minorHAnsi" w:hAnsiTheme="minorHAnsi"/>
            <w:b/>
            <w:sz w:val="22"/>
            <w:shd w:val="clear" w:color="auto" w:fill="auto"/>
          </w:rPr>
        </w:sdtEndPr>
        <w:sdtContent>
          <w:r>
            <w:rPr>
              <w:rStyle w:val="Platzhaltertext"/>
              <w:rFonts w:ascii="Arial" w:hAnsi="Arial"/>
              <w:b/>
              <w:sz w:val="20"/>
              <w:highlight w:val="lightGray"/>
            </w:rPr>
            <w:t>Selecionar</w:t>
          </w:r>
        </w:sdtContent>
      </w:sdt>
      <w:r>
        <w:rPr>
          <w:rFonts w:ascii="Arial" w:hAnsi="Arial"/>
          <w:b/>
          <w:sz w:val="20"/>
        </w:rPr>
        <w:t xml:space="preserve">  na data:  </w:t>
      </w:r>
      <w:sdt>
        <w:sdtPr>
          <w:rPr>
            <w:rStyle w:val="HervorhebunggrauerHintergrund"/>
            <w:rFonts w:cs="Arial"/>
            <w:szCs w:val="20"/>
          </w:rPr>
          <w:alias w:val="Ano"/>
          <w:tag w:val="Jahr"/>
          <w:id w:val="-14699585"/>
          <w:placeholder>
            <w:docPart w:val="F6ABDCDD3CCA4283A848AB32F58DD3F3"/>
          </w:placeholder>
          <w:showingPlcHdr/>
          <w:comboBox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>
          <w:rPr>
            <w:rStyle w:val="Absatz-Standardschriftart"/>
            <w:rFonts w:asciiTheme="minorHAnsi" w:hAnsiTheme="minorHAnsi"/>
            <w:b/>
            <w:sz w:val="22"/>
            <w:shd w:val="clear" w:color="auto" w:fill="auto"/>
          </w:rPr>
        </w:sdtEndPr>
        <w:sdtContent>
          <w:r w:rsidR="00736505">
            <w:rPr>
              <w:rStyle w:val="Platzhaltertext"/>
              <w:rFonts w:ascii="Arial" w:hAnsi="Arial"/>
              <w:b/>
              <w:sz w:val="20"/>
              <w:highlight w:val="lightGray"/>
            </w:rPr>
            <w:t>Selecionar</w:t>
          </w:r>
        </w:sdtContent>
      </w:sdt>
      <w:r w:rsidR="00736505">
        <w:t xml:space="preserve"> </w:t>
      </w:r>
    </w:p>
    <w:p w14:paraId="431EE2E7" w14:textId="5A3664DF" w:rsidR="00103066" w:rsidRPr="00CD6AE2" w:rsidRDefault="001E614D" w:rsidP="00DE7A33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br/>
        <w:t>Sobrenome(s), nome(s) próprio(s) (ortografia tal como consta dos documentos oficiais):</w:t>
      </w:r>
      <w:r>
        <w:rPr>
          <w:rFonts w:ascii="Arial" w:hAnsi="Arial"/>
          <w:sz w:val="20"/>
        </w:rPr>
        <w:br/>
      </w:r>
      <w:sdt>
        <w:sdtPr>
          <w:rPr>
            <w:rStyle w:val="HervorhebunggrauerHintergrund"/>
          </w:rPr>
          <w:alias w:val="Sobrenome(s), nome(s) próprio(s)"/>
          <w:tag w:val="Name(n), Vorname(n)"/>
          <w:id w:val="73787688"/>
          <w:placeholder>
            <w:docPart w:val="555F03918D444DEE86871493C2B24E02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>
            <w:rPr>
              <w:rStyle w:val="Platzhaltertext"/>
              <w:rFonts w:ascii="Arial" w:hAnsi="Arial"/>
              <w:sz w:val="20"/>
              <w:highlight w:val="lightGray"/>
            </w:rPr>
            <w:t>Indicar aqui</w:t>
          </w:r>
        </w:sdtContent>
      </w:sdt>
      <w:r w:rsidR="00736505">
        <w:rPr>
          <w:rStyle w:val="HervorhebunggrauerHintergrund"/>
        </w:rPr>
        <w:t xml:space="preserve"> </w:t>
      </w:r>
    </w:p>
    <w:p w14:paraId="12F39B5A" w14:textId="77777777" w:rsidR="00103066" w:rsidRPr="00CD6AE2" w:rsidRDefault="000C7B47" w:rsidP="00DE7A33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Data de nascimento (DD/MM/AAAA): </w:t>
      </w:r>
      <w:r>
        <w:rPr>
          <w:rFonts w:ascii="Arial" w:hAnsi="Arial"/>
          <w:sz w:val="20"/>
        </w:rPr>
        <w:br/>
      </w:r>
      <w:sdt>
        <w:sdtPr>
          <w:rPr>
            <w:rStyle w:val="HervorhebunggrauerHintergrund"/>
          </w:rPr>
          <w:alias w:val="Data de nascimento no formato DD/MM/AAAA"/>
          <w:tag w:val="Geburtsdatum im Format TT.MM.JJJJ"/>
          <w:id w:val="-1398122356"/>
          <w:placeholder>
            <w:docPart w:val="3300BB3DD87A41C3B2081E800AC13BDF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>
            <w:rPr>
              <w:rStyle w:val="Platzhaltertext"/>
              <w:rFonts w:ascii="Arial" w:hAnsi="Arial"/>
              <w:sz w:val="20"/>
              <w:highlight w:val="lightGray"/>
            </w:rPr>
            <w:t>Indicar aqui</w:t>
          </w:r>
        </w:sdtContent>
      </w:sdt>
      <w:r>
        <w:rPr>
          <w:rFonts w:ascii="Arial" w:hAnsi="Arial"/>
          <w:sz w:val="20"/>
        </w:rPr>
        <w:t xml:space="preserve"> </w:t>
      </w:r>
    </w:p>
    <w:p w14:paraId="269B8099" w14:textId="7462CAF8" w:rsidR="00B41ECB" w:rsidRPr="00CD6AE2" w:rsidRDefault="00B41ECB" w:rsidP="00B13E7F">
      <w:pPr>
        <w:tabs>
          <w:tab w:val="left" w:pos="2835"/>
        </w:tabs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Local e país de nascimento: </w:t>
      </w:r>
      <w:r>
        <w:rPr>
          <w:rFonts w:ascii="Arial" w:hAnsi="Arial"/>
          <w:sz w:val="20"/>
        </w:rPr>
        <w:br/>
      </w:r>
      <w:sdt>
        <w:sdtPr>
          <w:rPr>
            <w:rStyle w:val="HervorhebunggrauerHintergrund"/>
          </w:rPr>
          <w:alias w:val="Local e país de nascimento"/>
          <w:tag w:val="Geburtsort, -land"/>
          <w:id w:val="1130517928"/>
          <w:placeholder>
            <w:docPart w:val="A926588886E54943A416F5A6FA2DEC09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>
            <w:rPr>
              <w:rStyle w:val="Platzhaltertext"/>
              <w:rFonts w:ascii="Arial" w:hAnsi="Arial"/>
              <w:sz w:val="20"/>
              <w:highlight w:val="lightGray"/>
            </w:rPr>
            <w:t>Indicar aqui</w:t>
          </w:r>
        </w:sdtContent>
      </w:sdt>
      <w:r w:rsidR="00736505">
        <w:rPr>
          <w:rStyle w:val="HervorhebunggrauerHintergrund"/>
        </w:rPr>
        <w:t xml:space="preserve"> </w:t>
      </w:r>
    </w:p>
    <w:p w14:paraId="36A12A33" w14:textId="77777777" w:rsidR="00103066" w:rsidRPr="00CD6AE2" w:rsidRDefault="00103066" w:rsidP="00103066">
      <w:pPr>
        <w:tabs>
          <w:tab w:val="left" w:pos="1843"/>
        </w:tabs>
        <w:spacing w:after="80"/>
        <w:rPr>
          <w:rFonts w:ascii="Arial" w:hAnsi="Arial" w:cs="Arial"/>
          <w:sz w:val="20"/>
          <w:szCs w:val="20"/>
        </w:rPr>
      </w:pPr>
    </w:p>
    <w:p w14:paraId="5FDCBE57" w14:textId="77777777" w:rsidR="00B41ECB" w:rsidRPr="00CD6AE2" w:rsidRDefault="00B41ECB" w:rsidP="00B41E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Consentimento ao tratamento dos dados</w:t>
      </w:r>
    </w:p>
    <w:p w14:paraId="327F0B50" w14:textId="723155E4" w:rsidR="00B41ECB" w:rsidRPr="00CD6AE2" w:rsidRDefault="00B41ECB" w:rsidP="00B41ECB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Com a inscrição é dado o consentimento ao tratamento dos dados abaixo indicados pelo Secretariado da Conferência Permanente dos Secretários da Educação e dos Assuntos Culturais dos Länder e pelo Departamento Federal das Relações Externas – Central das Escolas Alemãs no Exterior – para efeitos de processamento e avaliação das provas, bem como à sua transmissão a pessoas e entidades por estes encarregadas do processamento e da avaliação das provas:</w:t>
      </w:r>
    </w:p>
    <w:p w14:paraId="4EE1D1A1" w14:textId="77777777" w:rsidR="00B41ECB" w:rsidRPr="00CD6AE2" w:rsidRDefault="00B41ECB" w:rsidP="00B41ECB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Dados de registro</w:t>
      </w:r>
    </w:p>
    <w:p w14:paraId="4833F7F6" w14:textId="77777777" w:rsidR="00B41ECB" w:rsidRPr="00CD6AE2" w:rsidRDefault="00B41ECB" w:rsidP="00B41ECB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Provas realizadas</w:t>
      </w:r>
    </w:p>
    <w:p w14:paraId="0CBC767B" w14:textId="77777777" w:rsidR="00B41ECB" w:rsidRPr="00CD6AE2" w:rsidRDefault="00B41ECB" w:rsidP="00B41ECB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Resultado das provas</w:t>
      </w:r>
    </w:p>
    <w:p w14:paraId="351A058E" w14:textId="77777777" w:rsidR="00B41ECB" w:rsidRPr="00CD6AE2" w:rsidRDefault="00B41ECB" w:rsidP="00B41ECB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Documentação a apresentar em caso de compensação de desvantagens, autorização de realização de provas em segunda época ou autorização de não participação de provas, não sendo esses dados transmitidos a terceiros. </w:t>
      </w:r>
    </w:p>
    <w:p w14:paraId="4253ED41" w14:textId="77777777" w:rsidR="00B41ECB" w:rsidRPr="00CD6AE2" w:rsidRDefault="00B41ECB" w:rsidP="00B41ECB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O consentimento poderá ser revogado a qualquer momento. A revogação do consentimento resultará em que o processamento da prova não possa ser realizado de todo ou na íntegra.</w:t>
      </w:r>
    </w:p>
    <w:p w14:paraId="28C1BA32" w14:textId="77777777" w:rsidR="00B41ECB" w:rsidRPr="00CD6AE2" w:rsidRDefault="00B41ECB" w:rsidP="00B41ECB">
      <w:pPr>
        <w:rPr>
          <w:rFonts w:ascii="Arial" w:hAnsi="Arial" w:cs="Arial"/>
          <w:sz w:val="20"/>
          <w:szCs w:val="20"/>
        </w:rPr>
      </w:pPr>
    </w:p>
    <w:p w14:paraId="2B10D300" w14:textId="77777777" w:rsidR="00103066" w:rsidRPr="00CD6AE2" w:rsidRDefault="00CD6652" w:rsidP="00B13E7F">
      <w:pPr>
        <w:tabs>
          <w:tab w:val="left" w:pos="2552"/>
        </w:tabs>
        <w:rPr>
          <w:rFonts w:ascii="Arial" w:hAnsi="Arial" w:cs="Arial"/>
          <w:sz w:val="20"/>
          <w:szCs w:val="20"/>
        </w:rPr>
      </w:pPr>
      <w:sdt>
        <w:sdtPr>
          <w:rPr>
            <w:rStyle w:val="HervorhebunggrauerHintergrund"/>
          </w:rPr>
          <w:alias w:val="Local"/>
          <w:tag w:val="Ort"/>
          <w:id w:val="213479232"/>
          <w:placeholder>
            <w:docPart w:val="142B1045D6724096BE03C05D4708CF42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9E2F44">
            <w:rPr>
              <w:rStyle w:val="Platzhaltertext"/>
              <w:rFonts w:ascii="Arial" w:hAnsi="Arial"/>
              <w:sz w:val="20"/>
              <w:highlight w:val="lightGray"/>
            </w:rPr>
            <w:t>Indicar aqui</w:t>
          </w:r>
        </w:sdtContent>
      </w:sdt>
      <w:r w:rsidR="009E2F44">
        <w:rPr>
          <w:rStyle w:val="FormatvorlageARIAL-10"/>
        </w:rPr>
        <w:t>,</w:t>
      </w:r>
      <w:r w:rsidR="009E2F44">
        <w:rPr>
          <w:rStyle w:val="FormatvorlageARIAL-10"/>
        </w:rPr>
        <w:tab/>
      </w:r>
      <w:sdt>
        <w:sdtPr>
          <w:rPr>
            <w:rStyle w:val="HervorhebunggrauerHintergrund"/>
          </w:rPr>
          <w:alias w:val="Data"/>
          <w:tag w:val="Datum"/>
          <w:id w:val="-1527702684"/>
          <w:placeholder>
            <w:docPart w:val="601A620A986343FF8621016C9E39CEC5"/>
          </w:placeholder>
          <w:showingPlcHdr/>
          <w:date>
            <w:dateFormat w:val="dd.MM.yyyy"/>
            <w:lid w:val="pt-BR"/>
            <w:storeMappedDataAs w:val="dateTime"/>
            <w:calendar w:val="gregorian"/>
          </w:date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9E2F44">
            <w:rPr>
              <w:rStyle w:val="Platzhaltertext"/>
              <w:rFonts w:ascii="Arial" w:hAnsi="Arial"/>
              <w:sz w:val="20"/>
              <w:highlight w:val="lightGray"/>
            </w:rPr>
            <w:t>Selecionar</w:t>
          </w:r>
        </w:sdtContent>
      </w:sdt>
    </w:p>
    <w:p w14:paraId="3F7B81BD" w14:textId="77777777" w:rsidR="00103066" w:rsidRPr="002930F6" w:rsidRDefault="00103066" w:rsidP="00103066">
      <w:pPr>
        <w:tabs>
          <w:tab w:val="right" w:leader="dot" w:pos="2410"/>
          <w:tab w:val="left" w:pos="2552"/>
          <w:tab w:val="right" w:leader="dot" w:pos="4536"/>
          <w:tab w:val="left" w:pos="5103"/>
          <w:tab w:val="right" w:leader="dot" w:pos="9214"/>
        </w:tabs>
        <w:spacing w:after="80"/>
        <w:rPr>
          <w:rFonts w:ascii="Arial" w:hAnsi="Arial" w:cs="Arial"/>
          <w:sz w:val="8"/>
          <w:szCs w:val="8"/>
        </w:rPr>
      </w:pPr>
      <w:r>
        <w:rPr>
          <w:rFonts w:ascii="Arial" w:hAnsi="Arial"/>
          <w:sz w:val="8"/>
        </w:rPr>
        <w:tab/>
      </w:r>
      <w:r>
        <w:rPr>
          <w:rFonts w:ascii="Arial" w:hAnsi="Arial"/>
          <w:sz w:val="8"/>
        </w:rPr>
        <w:tab/>
      </w:r>
      <w:r>
        <w:rPr>
          <w:rFonts w:ascii="Arial" w:hAnsi="Arial"/>
          <w:sz w:val="8"/>
        </w:rPr>
        <w:tab/>
      </w:r>
      <w:r>
        <w:rPr>
          <w:rFonts w:ascii="Arial" w:hAnsi="Arial"/>
          <w:sz w:val="8"/>
        </w:rPr>
        <w:tab/>
      </w:r>
      <w:r>
        <w:rPr>
          <w:rFonts w:ascii="Arial" w:hAnsi="Arial"/>
          <w:sz w:val="8"/>
        </w:rPr>
        <w:tab/>
      </w:r>
    </w:p>
    <w:p w14:paraId="002D083B" w14:textId="77777777" w:rsidR="00103066" w:rsidRPr="00CD6AE2" w:rsidRDefault="00103066" w:rsidP="00103066">
      <w:pPr>
        <w:tabs>
          <w:tab w:val="left" w:pos="2552"/>
          <w:tab w:val="left" w:pos="5103"/>
          <w:tab w:val="right" w:pos="9214"/>
        </w:tabs>
        <w:spacing w:after="120"/>
        <w:rPr>
          <w:rFonts w:ascii="Arial" w:hAnsi="Arial" w:cs="Arial"/>
          <w:sz w:val="20"/>
          <w:szCs w:val="16"/>
        </w:rPr>
      </w:pPr>
      <w:r>
        <w:rPr>
          <w:rFonts w:ascii="Arial" w:hAnsi="Arial"/>
          <w:sz w:val="20"/>
        </w:rPr>
        <w:t>Local</w:t>
      </w:r>
      <w:r>
        <w:rPr>
          <w:rFonts w:ascii="Arial" w:hAnsi="Arial"/>
          <w:sz w:val="20"/>
        </w:rPr>
        <w:tab/>
        <w:t>Data</w:t>
      </w:r>
      <w:r>
        <w:rPr>
          <w:rFonts w:ascii="Arial" w:hAnsi="Arial"/>
          <w:sz w:val="20"/>
        </w:rPr>
        <w:tab/>
        <w:t>Assinatura*</w:t>
      </w:r>
    </w:p>
    <w:p w14:paraId="5AA1675E" w14:textId="77777777" w:rsidR="00B41ECB" w:rsidRPr="00CD6AE2" w:rsidRDefault="00B41ECB" w:rsidP="00E73D26">
      <w:pPr>
        <w:pStyle w:val="Listenabsatz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</w:rPr>
        <w:t>*No caso dos menores de idade, assinatura do/a encarregado/a de educação; no caso dos maiores de idade, assinatura do/a aluno/a.</w:t>
      </w:r>
    </w:p>
    <w:sectPr w:rsidR="00B41ECB" w:rsidRPr="00CD6AE2" w:rsidSect="001030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2C3F0" w14:textId="77777777" w:rsidR="00B66451" w:rsidRDefault="00B66451" w:rsidP="000C7B47">
      <w:pPr>
        <w:spacing w:after="0" w:line="240" w:lineRule="auto"/>
      </w:pPr>
      <w:r>
        <w:separator/>
      </w:r>
    </w:p>
  </w:endnote>
  <w:endnote w:type="continuationSeparator" w:id="0">
    <w:p w14:paraId="0D0C60B7" w14:textId="77777777" w:rsidR="00B66451" w:rsidRDefault="00B66451" w:rsidP="000C7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83856" w14:textId="77777777" w:rsidR="0082741A" w:rsidRDefault="0082741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4"/>
        <w:szCs w:val="14"/>
      </w:rPr>
      <w:id w:val="-647370737"/>
      <w:docPartObj>
        <w:docPartGallery w:val="Page Numbers (Bottom of Page)"/>
        <w:docPartUnique/>
      </w:docPartObj>
    </w:sdtPr>
    <w:sdtEndPr/>
    <w:sdtContent>
      <w:p w14:paraId="0C5A1B8D" w14:textId="248B9D1D" w:rsidR="00DE3BE8" w:rsidRDefault="00DE3BE8" w:rsidP="00D05BE1">
        <w:pPr>
          <w:pStyle w:val="Fuzeile"/>
          <w:tabs>
            <w:tab w:val="clear" w:pos="9072"/>
            <w:tab w:val="right" w:pos="9639"/>
          </w:tabs>
          <w:ind w:right="-567"/>
          <w:rPr>
            <w:rFonts w:ascii="Arial" w:hAnsi="Arial" w:cs="Arial"/>
            <w:sz w:val="14"/>
            <w:szCs w:val="14"/>
          </w:rPr>
        </w:pPr>
        <w:r>
          <w:rPr>
            <w:rFonts w:ascii="Arial" w:hAnsi="Arial"/>
            <w:sz w:val="14"/>
          </w:rPr>
          <w:t xml:space="preserve">Última </w:t>
        </w:r>
        <w:r>
          <w:rPr>
            <w:rFonts w:ascii="Arial" w:hAnsi="Arial"/>
            <w:sz w:val="14"/>
          </w:rPr>
          <w:t>atualização: 0</w:t>
        </w:r>
        <w:r w:rsidR="0082741A">
          <w:rPr>
            <w:rFonts w:ascii="Arial" w:hAnsi="Arial"/>
            <w:sz w:val="14"/>
          </w:rPr>
          <w:t>3</w:t>
        </w:r>
        <w:r>
          <w:rPr>
            <w:rFonts w:ascii="Arial" w:hAnsi="Arial"/>
            <w:sz w:val="14"/>
          </w:rPr>
          <w:t>/202</w:t>
        </w:r>
        <w:r w:rsidR="0082741A">
          <w:rPr>
            <w:rFonts w:ascii="Arial" w:hAnsi="Arial"/>
            <w:sz w:val="14"/>
          </w:rPr>
          <w:t>3</w:t>
        </w:r>
        <w:r>
          <w:rPr>
            <w:rFonts w:ascii="Arial" w:hAnsi="Arial"/>
            <w:sz w:val="14"/>
          </w:rPr>
          <w:t xml:space="preserve"> </w:t>
        </w:r>
        <w:r>
          <w:rPr>
            <w:rFonts w:ascii="Arial" w:hAnsi="Arial"/>
            <w:sz w:val="14"/>
          </w:rPr>
          <w:tab/>
        </w:r>
        <w:r>
          <w:rPr>
            <w:rFonts w:ascii="Arial" w:hAnsi="Arial"/>
            <w:sz w:val="14"/>
          </w:rPr>
          <w:tab/>
        </w:r>
        <w:r w:rsidRPr="00DF48FD">
          <w:rPr>
            <w:rFonts w:ascii="Arial" w:hAnsi="Arial" w:cs="Arial"/>
            <w:sz w:val="14"/>
          </w:rPr>
          <w:fldChar w:fldCharType="begin"/>
        </w:r>
        <w:r w:rsidRPr="00DF48FD">
          <w:rPr>
            <w:rFonts w:ascii="Arial" w:hAnsi="Arial" w:cs="Arial"/>
            <w:sz w:val="14"/>
          </w:rPr>
          <w:instrText>PAGE   \* MERGEFORMAT</w:instrText>
        </w:r>
        <w:r w:rsidRPr="00DF48FD">
          <w:rPr>
            <w:rFonts w:ascii="Arial" w:hAnsi="Arial" w:cs="Arial"/>
            <w:sz w:val="14"/>
          </w:rPr>
          <w:fldChar w:fldCharType="separate"/>
        </w:r>
        <w:r w:rsidR="00E24901">
          <w:rPr>
            <w:rFonts w:ascii="Arial" w:hAnsi="Arial" w:cs="Arial"/>
            <w:noProof/>
            <w:sz w:val="14"/>
          </w:rPr>
          <w:t>1</w:t>
        </w:r>
        <w:r w:rsidRPr="00DF48FD">
          <w:rPr>
            <w:rFonts w:ascii="Arial" w:hAnsi="Arial" w:cs="Arial"/>
            <w:sz w:val="1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690AA" w14:textId="77777777" w:rsidR="0082741A" w:rsidRDefault="008274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77A3B" w14:textId="77777777" w:rsidR="00B66451" w:rsidRDefault="00B66451" w:rsidP="000C7B47">
      <w:pPr>
        <w:spacing w:after="0" w:line="240" w:lineRule="auto"/>
      </w:pPr>
      <w:r>
        <w:separator/>
      </w:r>
    </w:p>
  </w:footnote>
  <w:footnote w:type="continuationSeparator" w:id="0">
    <w:p w14:paraId="65652A2B" w14:textId="77777777" w:rsidR="00B66451" w:rsidRDefault="00B66451" w:rsidP="000C7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E89D8" w14:textId="77777777" w:rsidR="0082741A" w:rsidRDefault="0082741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0F2B7" w14:textId="77777777" w:rsidR="000C7B47" w:rsidRPr="00CD6AE2" w:rsidRDefault="00580190" w:rsidP="00A867D9">
    <w:pPr>
      <w:pStyle w:val="Kopfzeile"/>
      <w:tabs>
        <w:tab w:val="clear" w:pos="9072"/>
        <w:tab w:val="right" w:pos="9639"/>
      </w:tabs>
      <w:ind w:right="-567"/>
      <w:rPr>
        <w:rFonts w:ascii="Arial" w:hAnsi="Arial" w:cs="Arial"/>
        <w:sz w:val="14"/>
        <w:szCs w:val="16"/>
      </w:rPr>
    </w:pPr>
    <w:r>
      <w:rPr>
        <w:rFonts w:ascii="Arial" w:hAnsi="Arial"/>
        <w:noProof/>
        <w:color w:val="EEECE1"/>
        <w:sz w:val="12"/>
        <w:lang w:val="de-DE" w:eastAsia="de-DE" w:bidi="he-IL"/>
      </w:rPr>
      <w:drawing>
        <wp:anchor distT="0" distB="0" distL="114300" distR="114300" simplePos="0" relativeHeight="251659264" behindDoc="0" locked="0" layoutInCell="1" allowOverlap="1" wp14:anchorId="6B4B3A5F" wp14:editId="400B4F3D">
          <wp:simplePos x="0" y="0"/>
          <wp:positionH relativeFrom="column">
            <wp:posOffset>2324100</wp:posOffset>
          </wp:positionH>
          <wp:positionV relativeFrom="paragraph">
            <wp:posOffset>-200660</wp:posOffset>
          </wp:positionV>
          <wp:extent cx="1057275" cy="771525"/>
          <wp:effectExtent l="0" t="0" r="9525" b="9525"/>
          <wp:wrapNone/>
          <wp:docPr id="13" name="Grafik 13" descr="DSD-Logo (verwende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SD-Logo (verwendet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14"/>
      </w:rPr>
      <w:t>Inscrição para a prova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bookmarkStart w:id="0" w:name="_Hlk44071263"/>
    <w:r>
      <w:rPr>
        <w:rFonts w:ascii="Arial" w:hAnsi="Arial"/>
        <w:sz w:val="14"/>
      </w:rPr>
      <w:t>Anlage </w:t>
    </w:r>
    <w:bookmarkStart w:id="1" w:name="_Hlk44071722"/>
    <w:r>
      <w:rPr>
        <w:rFonts w:ascii="Arial" w:hAnsi="Arial"/>
        <w:sz w:val="14"/>
      </w:rPr>
      <w:t>1 zu PO [§ 11] u. Ausf.-Best. z. DSD-PO [III (2)]</w:t>
    </w:r>
    <w:bookmarkEnd w:id="0"/>
    <w:bookmarkEnd w:id="1"/>
  </w:p>
  <w:p w14:paraId="180C3A23" w14:textId="77777777" w:rsidR="000C7B47" w:rsidRDefault="000C7B47">
    <w:pPr>
      <w:pStyle w:val="Kopfzeile"/>
    </w:pPr>
  </w:p>
  <w:p w14:paraId="281F1AAC" w14:textId="77777777" w:rsidR="000C7B47" w:rsidRDefault="000C7B4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D0FB7" w14:textId="77777777" w:rsidR="0082741A" w:rsidRDefault="0082741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1D94"/>
    <w:multiLevelType w:val="hybridMultilevel"/>
    <w:tmpl w:val="C8202A20"/>
    <w:lvl w:ilvl="0" w:tplc="34AAB8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014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8tdgr+BB4bV6KUAkSjYs6/uqAEpJsd2uT7MKzU98rqNyrhufJmK7kHor0tS0ShH7IQtcdxhEEVDDu10MOAynQ==" w:salt="YY0+F6CWf01SdHux3jq8bg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14D"/>
    <w:rsid w:val="000A0D43"/>
    <w:rsid w:val="000C7B47"/>
    <w:rsid w:val="00103066"/>
    <w:rsid w:val="00123BAA"/>
    <w:rsid w:val="001809F2"/>
    <w:rsid w:val="001E614D"/>
    <w:rsid w:val="002A64DB"/>
    <w:rsid w:val="00371CC7"/>
    <w:rsid w:val="003C5A02"/>
    <w:rsid w:val="003F0DDD"/>
    <w:rsid w:val="004A46E3"/>
    <w:rsid w:val="004B15F4"/>
    <w:rsid w:val="005749DB"/>
    <w:rsid w:val="00580190"/>
    <w:rsid w:val="0060721E"/>
    <w:rsid w:val="006169A1"/>
    <w:rsid w:val="00661806"/>
    <w:rsid w:val="006F3181"/>
    <w:rsid w:val="00722B40"/>
    <w:rsid w:val="00736505"/>
    <w:rsid w:val="007644D1"/>
    <w:rsid w:val="007B612E"/>
    <w:rsid w:val="0082741A"/>
    <w:rsid w:val="008C4EFC"/>
    <w:rsid w:val="00972DA8"/>
    <w:rsid w:val="00986960"/>
    <w:rsid w:val="009E2F44"/>
    <w:rsid w:val="00A0550B"/>
    <w:rsid w:val="00A279E0"/>
    <w:rsid w:val="00A867D9"/>
    <w:rsid w:val="00AA2E1D"/>
    <w:rsid w:val="00B10EF0"/>
    <w:rsid w:val="00B13E7F"/>
    <w:rsid w:val="00B41ECB"/>
    <w:rsid w:val="00B66451"/>
    <w:rsid w:val="00BA0878"/>
    <w:rsid w:val="00C1612B"/>
    <w:rsid w:val="00CD0DE2"/>
    <w:rsid w:val="00CD6652"/>
    <w:rsid w:val="00CD6AE2"/>
    <w:rsid w:val="00CF4873"/>
    <w:rsid w:val="00D05BE1"/>
    <w:rsid w:val="00D94905"/>
    <w:rsid w:val="00D951A6"/>
    <w:rsid w:val="00DE3BE8"/>
    <w:rsid w:val="00DE7A33"/>
    <w:rsid w:val="00E24901"/>
    <w:rsid w:val="00E73D26"/>
    <w:rsid w:val="00F57231"/>
    <w:rsid w:val="00F6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94E1A88"/>
  <w15:chartTrackingRefBased/>
  <w15:docId w15:val="{C3CD5424-4867-454B-83D7-FAE46CE5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1EC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21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C7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7B47"/>
  </w:style>
  <w:style w:type="paragraph" w:styleId="Fuzeile">
    <w:name w:val="footer"/>
    <w:basedOn w:val="Standard"/>
    <w:link w:val="FuzeileZchn"/>
    <w:uiPriority w:val="99"/>
    <w:unhideWhenUsed/>
    <w:rsid w:val="000C7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7B47"/>
  </w:style>
  <w:style w:type="character" w:styleId="Platzhaltertext">
    <w:name w:val="Placeholder Text"/>
    <w:basedOn w:val="Absatz-Standardschriftart"/>
    <w:uiPriority w:val="99"/>
    <w:semiHidden/>
    <w:rsid w:val="00580190"/>
    <w:rPr>
      <w:color w:val="808080"/>
    </w:rPr>
  </w:style>
  <w:style w:type="character" w:customStyle="1" w:styleId="FormatvorlageARIAL-10">
    <w:name w:val="FormatvorlageARIAL-10"/>
    <w:basedOn w:val="Absatz-Standardschriftart"/>
    <w:uiPriority w:val="1"/>
    <w:rsid w:val="00103066"/>
    <w:rPr>
      <w:rFonts w:ascii="Arial" w:hAnsi="Arial"/>
      <w:sz w:val="20"/>
    </w:rPr>
  </w:style>
  <w:style w:type="character" w:customStyle="1" w:styleId="HervorhebunggrauerHintergrund">
    <w:name w:val="Hervorhebung grauer Hintergrund"/>
    <w:basedOn w:val="Absatz-Standardschriftart"/>
    <w:uiPriority w:val="1"/>
    <w:qFormat/>
    <w:rsid w:val="00B10EF0"/>
    <w:rPr>
      <w:rFonts w:ascii="Arial" w:hAnsi="Arial"/>
      <w:sz w:val="20"/>
      <w:bdr w:val="none" w:sz="0" w:space="0" w:color="auto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5F03918D444DEE86871493C2B24E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4B3397-8F0F-440A-88F9-FC04E391CF9C}"/>
      </w:docPartPr>
      <w:docPartBody>
        <w:p w:rsidR="00C24F5C" w:rsidRDefault="00D6230E" w:rsidP="00D6230E">
          <w:pPr>
            <w:pStyle w:val="555F03918D444DEE86871493C2B24E027"/>
          </w:pPr>
          <w:r w:rsidRPr="00BA0878">
            <w:rPr>
              <w:rStyle w:val="Platzhaltertext"/>
              <w:rFonts w:ascii="Arial" w:hAnsi="Arial" w:cs="Arial"/>
              <w:sz w:val="20"/>
            </w:rPr>
            <w:t>Bitte hier eintragen.</w:t>
          </w:r>
        </w:p>
      </w:docPartBody>
    </w:docPart>
    <w:docPart>
      <w:docPartPr>
        <w:name w:val="45101E7EED634E0A98739EA549ED77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6C4C37-57ED-425F-8C67-301829AD8C63}"/>
      </w:docPartPr>
      <w:docPartBody>
        <w:p w:rsidR="00C24F5C" w:rsidRDefault="00D6230E" w:rsidP="00D6230E">
          <w:pPr>
            <w:pStyle w:val="45101E7EED634E0A98739EA549ED77AA6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Bitte hier eintragen</w:t>
          </w:r>
          <w:r w:rsidRPr="00BA0878">
            <w:rPr>
              <w:rStyle w:val="Platzhalt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3300BB3DD87A41C3B2081E800AC13B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B68483-8F70-4D5F-BDCC-3F1193DEA561}"/>
      </w:docPartPr>
      <w:docPartBody>
        <w:p w:rsidR="00C24F5C" w:rsidRDefault="00D6230E" w:rsidP="00D6230E">
          <w:pPr>
            <w:pStyle w:val="3300BB3DD87A41C3B2081E800AC13BDF3"/>
          </w:pPr>
          <w:r w:rsidRPr="00BA0878">
            <w:rPr>
              <w:rStyle w:val="Platzhaltertext"/>
              <w:rFonts w:ascii="Arial" w:hAnsi="Arial" w:cs="Arial"/>
              <w:sz w:val="20"/>
            </w:rPr>
            <w:t>Bitte hier eintragen.</w:t>
          </w:r>
        </w:p>
      </w:docPartBody>
    </w:docPart>
    <w:docPart>
      <w:docPartPr>
        <w:name w:val="A926588886E54943A416F5A6FA2DEC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BC96A-1F95-45E7-854D-3BA154017DD8}"/>
      </w:docPartPr>
      <w:docPartBody>
        <w:p w:rsidR="00C24F5C" w:rsidRDefault="00D6230E" w:rsidP="00D6230E">
          <w:pPr>
            <w:pStyle w:val="A926588886E54943A416F5A6FA2DEC092"/>
          </w:pPr>
          <w:r w:rsidRPr="00BA0878">
            <w:rPr>
              <w:rStyle w:val="Platzhaltertext"/>
              <w:rFonts w:ascii="Arial" w:hAnsi="Arial" w:cs="Arial"/>
              <w:sz w:val="20"/>
            </w:rPr>
            <w:t>Bitte hier eintragen.</w:t>
          </w:r>
        </w:p>
      </w:docPartBody>
    </w:docPart>
    <w:docPart>
      <w:docPartPr>
        <w:name w:val="142B1045D6724096BE03C05D4708CF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7BF23-1208-4CDA-8212-841BCB1A0E28}"/>
      </w:docPartPr>
      <w:docPartBody>
        <w:p w:rsidR="00C24F5C" w:rsidRDefault="00D6230E" w:rsidP="00D6230E">
          <w:pPr>
            <w:pStyle w:val="142B1045D6724096BE03C05D4708CF422"/>
          </w:pPr>
          <w:r w:rsidRPr="002930F6">
            <w:rPr>
              <w:rStyle w:val="Platzhaltertext"/>
              <w:rFonts w:ascii="Arial" w:hAnsi="Arial" w:cs="Arial"/>
              <w:sz w:val="20"/>
            </w:rPr>
            <w:t xml:space="preserve">Bitte </w:t>
          </w:r>
          <w:r>
            <w:rPr>
              <w:rStyle w:val="Platzhaltertext"/>
              <w:rFonts w:ascii="Arial" w:hAnsi="Arial" w:cs="Arial"/>
              <w:sz w:val="20"/>
            </w:rPr>
            <w:t xml:space="preserve">hier </w:t>
          </w:r>
          <w:r w:rsidRPr="002930F6">
            <w:rPr>
              <w:rStyle w:val="Platzhaltertext"/>
              <w:rFonts w:ascii="Arial" w:hAnsi="Arial" w:cs="Arial"/>
              <w:sz w:val="20"/>
            </w:rPr>
            <w:t>eintragen.</w:t>
          </w:r>
        </w:p>
      </w:docPartBody>
    </w:docPart>
    <w:docPart>
      <w:docPartPr>
        <w:name w:val="601A620A986343FF8621016C9E39CE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BBA33F-B7E0-4BB0-8F25-E6931134F884}"/>
      </w:docPartPr>
      <w:docPartBody>
        <w:p w:rsidR="00C24F5C" w:rsidRDefault="00D6230E" w:rsidP="00D6230E">
          <w:pPr>
            <w:pStyle w:val="601A620A986343FF8621016C9E39CEC52"/>
          </w:pPr>
          <w:r w:rsidRPr="002930F6">
            <w:rPr>
              <w:rStyle w:val="Platzhaltertext"/>
              <w:rFonts w:ascii="Arial" w:hAnsi="Arial" w:cs="Arial"/>
              <w:sz w:val="20"/>
            </w:rPr>
            <w:t>Bitte auswählen.</w:t>
          </w:r>
        </w:p>
      </w:docPartBody>
    </w:docPart>
    <w:docPart>
      <w:docPartPr>
        <w:name w:val="72479DDAE63E48CFB5210EDB91DF0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42E3A7-B3AE-4BD5-B8AF-0E7E1FD32173}"/>
      </w:docPartPr>
      <w:docPartBody>
        <w:p w:rsidR="001B5098" w:rsidRDefault="00D04588" w:rsidP="00D04588">
          <w:pPr>
            <w:pStyle w:val="72479DDAE63E48CFB5210EDB91DF0391"/>
          </w:pPr>
          <w:r w:rsidRPr="00BE5B70">
            <w:rPr>
              <w:rStyle w:val="Platzhaltertext"/>
              <w:rFonts w:ascii="Arial" w:hAnsi="Arial" w:cs="Arial"/>
              <w:b/>
              <w:sz w:val="20"/>
              <w:szCs w:val="20"/>
            </w:rPr>
            <w:t>Bitte auswählen.</w:t>
          </w:r>
        </w:p>
      </w:docPartBody>
    </w:docPart>
    <w:docPart>
      <w:docPartPr>
        <w:name w:val="ECB95D66F51C4BEC908092A8033E16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932485-6DD5-428F-8093-EC541FD02AA7}"/>
      </w:docPartPr>
      <w:docPartBody>
        <w:p w:rsidR="001B5098" w:rsidRDefault="00D04588" w:rsidP="00D04588">
          <w:pPr>
            <w:pStyle w:val="ECB95D66F51C4BEC908092A8033E1626"/>
          </w:pPr>
          <w:r w:rsidRPr="00BE5B70">
            <w:rPr>
              <w:rStyle w:val="Platzhaltertext"/>
              <w:rFonts w:ascii="Arial" w:hAnsi="Arial" w:cs="Arial"/>
              <w:b/>
              <w:sz w:val="20"/>
              <w:szCs w:val="20"/>
            </w:rPr>
            <w:t>Bitte auswählen.</w:t>
          </w:r>
        </w:p>
      </w:docPartBody>
    </w:docPart>
    <w:docPart>
      <w:docPartPr>
        <w:name w:val="F6ABDCDD3CCA4283A848AB32F58DD3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882977-0832-4DC5-8D83-5BC20F337C59}"/>
      </w:docPartPr>
      <w:docPartBody>
        <w:p w:rsidR="00462387" w:rsidRDefault="008F1E7B" w:rsidP="008F1E7B">
          <w:pPr>
            <w:pStyle w:val="F6ABDCDD3CCA4283A848AB32F58DD3F3"/>
          </w:pPr>
          <w:r w:rsidRPr="00BE5B70">
            <w:rPr>
              <w:rStyle w:val="Platzhaltertext"/>
              <w:rFonts w:ascii="Arial" w:hAnsi="Arial" w:cs="Arial"/>
              <w:b/>
              <w:sz w:val="20"/>
              <w:szCs w:val="20"/>
            </w:rPr>
            <w:t>Bitte auswählen.</w:t>
          </w:r>
        </w:p>
      </w:docPartBody>
    </w:docPart>
    <w:docPart>
      <w:docPartPr>
        <w:name w:val="9BADBEC0936E4CE3BB819D25CAE225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897BD9-65D5-4FAE-879F-09D85CC51C8F}"/>
      </w:docPartPr>
      <w:docPartBody>
        <w:p w:rsidR="00462387" w:rsidRDefault="008F1E7B" w:rsidP="008F1E7B">
          <w:pPr>
            <w:pStyle w:val="9BADBEC0936E4CE3BB819D25CAE2252A"/>
          </w:pPr>
          <w:r w:rsidRPr="00BA0878">
            <w:rPr>
              <w:rStyle w:val="Platzhaltertext"/>
              <w:rFonts w:ascii="Arial" w:hAnsi="Arial" w:cs="Arial"/>
              <w:sz w:val="20"/>
            </w:rPr>
            <w:t>Bitte hier eintragen.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5F6"/>
    <w:rsid w:val="001B5098"/>
    <w:rsid w:val="002445F6"/>
    <w:rsid w:val="00462387"/>
    <w:rsid w:val="00514FCD"/>
    <w:rsid w:val="005220F7"/>
    <w:rsid w:val="008F1E7B"/>
    <w:rsid w:val="00C24F5C"/>
    <w:rsid w:val="00D04588"/>
    <w:rsid w:val="00D6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F1E7B"/>
    <w:rPr>
      <w:color w:val="808080"/>
    </w:rPr>
  </w:style>
  <w:style w:type="paragraph" w:customStyle="1" w:styleId="45101E7EED634E0A98739EA549ED77AA6">
    <w:name w:val="45101E7EED634E0A98739EA549ED77AA6"/>
    <w:rsid w:val="00D6230E"/>
    <w:rPr>
      <w:rFonts w:eastAsiaTheme="minorHAnsi"/>
      <w:lang w:eastAsia="en-US"/>
    </w:rPr>
  </w:style>
  <w:style w:type="paragraph" w:customStyle="1" w:styleId="555F03918D444DEE86871493C2B24E027">
    <w:name w:val="555F03918D444DEE86871493C2B24E027"/>
    <w:rsid w:val="00D6230E"/>
    <w:rPr>
      <w:rFonts w:eastAsiaTheme="minorHAnsi"/>
      <w:lang w:eastAsia="en-US"/>
    </w:rPr>
  </w:style>
  <w:style w:type="paragraph" w:customStyle="1" w:styleId="3300BB3DD87A41C3B2081E800AC13BDF3">
    <w:name w:val="3300BB3DD87A41C3B2081E800AC13BDF3"/>
    <w:rsid w:val="00D6230E"/>
    <w:rPr>
      <w:rFonts w:eastAsiaTheme="minorHAnsi"/>
      <w:lang w:eastAsia="en-US"/>
    </w:rPr>
  </w:style>
  <w:style w:type="paragraph" w:customStyle="1" w:styleId="A926588886E54943A416F5A6FA2DEC092">
    <w:name w:val="A926588886E54943A416F5A6FA2DEC092"/>
    <w:rsid w:val="00D6230E"/>
    <w:rPr>
      <w:rFonts w:eastAsiaTheme="minorHAnsi"/>
      <w:lang w:eastAsia="en-US"/>
    </w:rPr>
  </w:style>
  <w:style w:type="paragraph" w:customStyle="1" w:styleId="142B1045D6724096BE03C05D4708CF422">
    <w:name w:val="142B1045D6724096BE03C05D4708CF422"/>
    <w:rsid w:val="00D6230E"/>
    <w:rPr>
      <w:rFonts w:eastAsiaTheme="minorHAnsi"/>
      <w:lang w:eastAsia="en-US"/>
    </w:rPr>
  </w:style>
  <w:style w:type="paragraph" w:customStyle="1" w:styleId="601A620A986343FF8621016C9E39CEC52">
    <w:name w:val="601A620A986343FF8621016C9E39CEC52"/>
    <w:rsid w:val="00D6230E"/>
    <w:rPr>
      <w:rFonts w:eastAsiaTheme="minorHAnsi"/>
      <w:lang w:eastAsia="en-US"/>
    </w:rPr>
  </w:style>
  <w:style w:type="paragraph" w:customStyle="1" w:styleId="72479DDAE63E48CFB5210EDB91DF0391">
    <w:name w:val="72479DDAE63E48CFB5210EDB91DF0391"/>
    <w:rsid w:val="00D04588"/>
  </w:style>
  <w:style w:type="paragraph" w:customStyle="1" w:styleId="ECB95D66F51C4BEC908092A8033E1626">
    <w:name w:val="ECB95D66F51C4BEC908092A8033E1626"/>
    <w:rsid w:val="00D04588"/>
  </w:style>
  <w:style w:type="paragraph" w:customStyle="1" w:styleId="F6ABDCDD3CCA4283A848AB32F58DD3F3">
    <w:name w:val="F6ABDCDD3CCA4283A848AB32F58DD3F3"/>
    <w:rsid w:val="008F1E7B"/>
    <w:rPr>
      <w:lang w:bidi="he-IL"/>
    </w:rPr>
  </w:style>
  <w:style w:type="paragraph" w:customStyle="1" w:styleId="9BADBEC0936E4CE3BB819D25CAE2252A">
    <w:name w:val="9BADBEC0936E4CE3BB819D25CAE2252A"/>
    <w:rsid w:val="008F1E7B"/>
    <w:rPr>
      <w:lang w:bidi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KMK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Juras-Bremer, Heike</dc:creator>
  <cp:keywords/>
  <dc:description/>
  <cp:lastModifiedBy>Kopatschek, Birgit</cp:lastModifiedBy>
  <cp:revision>2</cp:revision>
  <cp:lastPrinted>2019-05-28T08:14:00Z</cp:lastPrinted>
  <dcterms:created xsi:type="dcterms:W3CDTF">2023-08-07T12:10:00Z</dcterms:created>
  <dcterms:modified xsi:type="dcterms:W3CDTF">2023-08-07T12:10:00Z</dcterms:modified>
</cp:coreProperties>
</file>