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AD" w:rsidRPr="00E64CE3" w:rsidRDefault="00443BAD" w:rsidP="00443BAD">
      <w:pPr>
        <w:rPr>
          <w:rFonts w:ascii="Arial" w:hAnsi="Arial" w:cs="Arial"/>
          <w:sz w:val="20"/>
          <w:szCs w:val="20"/>
        </w:rPr>
      </w:pPr>
    </w:p>
    <w:p w:rsidR="006610A0" w:rsidRPr="00E64CE3" w:rsidRDefault="006610A0" w:rsidP="006610A0">
      <w:pPr>
        <w:jc w:val="center"/>
        <w:rPr>
          <w:rFonts w:ascii="Arial" w:hAnsi="Arial" w:cs="Arial"/>
          <w:b/>
          <w:sz w:val="20"/>
          <w:szCs w:val="20"/>
        </w:rPr>
      </w:pPr>
      <w:r w:rsidRPr="00E64CE3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6610A0" w:rsidRPr="00E64CE3" w:rsidRDefault="00DA532F" w:rsidP="00975220">
      <w:pPr>
        <w:jc w:val="center"/>
        <w:rPr>
          <w:rFonts w:ascii="Arial" w:hAnsi="Arial" w:cs="Arial"/>
          <w:b/>
          <w:sz w:val="20"/>
          <w:szCs w:val="20"/>
        </w:rPr>
      </w:pPr>
      <w:r w:rsidRPr="00E64CE3">
        <w:rPr>
          <w:rFonts w:ascii="Arial" w:hAnsi="Arial" w:cs="Arial"/>
          <w:b/>
          <w:sz w:val="20"/>
          <w:szCs w:val="20"/>
        </w:rPr>
        <w:t>Protokoll</w:t>
      </w:r>
      <w:r w:rsidR="006610A0" w:rsidRPr="00E64CE3">
        <w:rPr>
          <w:rFonts w:ascii="Arial" w:hAnsi="Arial" w:cs="Arial"/>
          <w:b/>
          <w:sz w:val="20"/>
          <w:szCs w:val="20"/>
        </w:rPr>
        <w:t xml:space="preserve"> </w:t>
      </w:r>
      <w:r w:rsidRPr="00E64CE3">
        <w:rPr>
          <w:rFonts w:ascii="Arial" w:hAnsi="Arial" w:cs="Arial"/>
          <w:b/>
          <w:sz w:val="20"/>
          <w:szCs w:val="20"/>
        </w:rPr>
        <w:t>zum Verlauf der schriftlichen Prüfung</w:t>
      </w:r>
      <w:r w:rsidR="006606F2" w:rsidRPr="00E64CE3">
        <w:rPr>
          <w:rFonts w:ascii="Arial" w:hAnsi="Arial" w:cs="Arial"/>
          <w:b/>
          <w:sz w:val="20"/>
          <w:szCs w:val="20"/>
        </w:rPr>
        <w:t>steile</w:t>
      </w:r>
      <w:r w:rsidR="006610A0" w:rsidRPr="00E64CE3">
        <w:rPr>
          <w:rFonts w:ascii="Arial" w:hAnsi="Arial" w:cs="Arial"/>
          <w:b/>
          <w:sz w:val="20"/>
          <w:szCs w:val="20"/>
        </w:rPr>
        <w:br/>
      </w:r>
    </w:p>
    <w:p w:rsidR="00420F0B" w:rsidRDefault="00420F0B" w:rsidP="00420F0B">
      <w:pPr>
        <w:rPr>
          <w:rFonts w:ascii="Arial" w:hAnsi="Arial" w:cs="Arial"/>
          <w:sz w:val="20"/>
          <w:szCs w:val="20"/>
        </w:rPr>
      </w:pPr>
    </w:p>
    <w:p w:rsidR="008A20EC" w:rsidRPr="00BE5B70" w:rsidRDefault="008A20EC" w:rsidP="008A20EC">
      <w:pPr>
        <w:ind w:right="-567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Prüfungsdurchgang: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57695FA3DB124651A4A1B7177B4D8C58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</w:t>
          </w:r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  <w:rFonts w:cs="Arial"/>
            <w:szCs w:val="20"/>
          </w:rPr>
          <w:alias w:val="Jahr"/>
          <w:tag w:val="Jahr"/>
          <w:id w:val="808291588"/>
          <w:placeholder>
            <w:docPart w:val="3CA4416CA6394DAFB3D6A7D4854994A7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50D27FA10741474BAB82DFEBFD8EFCE6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:rsidR="00420F0B" w:rsidRPr="006C5CE1" w:rsidRDefault="00420F0B" w:rsidP="00420F0B">
      <w:pPr>
        <w:rPr>
          <w:rFonts w:ascii="Arial" w:hAnsi="Arial" w:cs="Arial"/>
          <w:color w:val="404040"/>
          <w:sz w:val="16"/>
          <w:szCs w:val="20"/>
        </w:rPr>
      </w:pPr>
    </w:p>
    <w:p w:rsidR="00C9093D" w:rsidRPr="006C5CE1" w:rsidRDefault="00C9093D" w:rsidP="006610A0">
      <w:pPr>
        <w:rPr>
          <w:rFonts w:ascii="Arial" w:hAnsi="Arial" w:cs="Arial"/>
          <w:color w:val="404040"/>
          <w:sz w:val="16"/>
          <w:szCs w:val="20"/>
        </w:rPr>
      </w:pPr>
    </w:p>
    <w:p w:rsidR="006610A0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Schulkennziffer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r w:rsidR="00880BA8" w:rsidRPr="00E64CE3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"/>
          <w:tag w:val="Schulkennziffer"/>
          <w:id w:val="-41523471"/>
          <w:placeholder>
            <w:docPart w:val="6799112AA6D8458E85742734256676F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DA532F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Schule (</w:t>
      </w:r>
      <w:r w:rsidR="000E58FC">
        <w:rPr>
          <w:rFonts w:ascii="Arial" w:hAnsi="Arial" w:cs="Arial"/>
          <w:sz w:val="20"/>
          <w:szCs w:val="20"/>
        </w:rPr>
        <w:t>Schuln</w:t>
      </w:r>
      <w:r w:rsidRPr="00E64CE3">
        <w:rPr>
          <w:rFonts w:ascii="Arial" w:hAnsi="Arial" w:cs="Arial"/>
          <w:sz w:val="20"/>
          <w:szCs w:val="20"/>
        </w:rPr>
        <w:t xml:space="preserve">ame, </w:t>
      </w:r>
      <w:r w:rsidR="000E58FC">
        <w:rPr>
          <w:rFonts w:ascii="Arial" w:hAnsi="Arial" w:cs="Arial"/>
          <w:sz w:val="20"/>
          <w:szCs w:val="20"/>
        </w:rPr>
        <w:t>Schulo</w:t>
      </w:r>
      <w:r w:rsidRPr="00E64CE3">
        <w:rPr>
          <w:rFonts w:ascii="Arial" w:hAnsi="Arial" w:cs="Arial"/>
          <w:sz w:val="20"/>
          <w:szCs w:val="20"/>
        </w:rPr>
        <w:t>rt</w:t>
      </w:r>
      <w:r w:rsidR="00880BA8" w:rsidRPr="00E64CE3">
        <w:rPr>
          <w:rFonts w:ascii="Arial" w:hAnsi="Arial" w:cs="Arial"/>
          <w:sz w:val="20"/>
          <w:szCs w:val="20"/>
        </w:rPr>
        <w:t>, Land</w:t>
      </w:r>
      <w:r w:rsidRPr="00E64CE3">
        <w:rPr>
          <w:rFonts w:ascii="Arial" w:hAnsi="Arial" w:cs="Arial"/>
          <w:sz w:val="20"/>
          <w:szCs w:val="20"/>
        </w:rPr>
        <w:t>):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1856184811"/>
          <w:placeholder>
            <w:docPart w:val="7BDF34ECE48B47E7B109AD450A95567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F3532E" w:rsidRPr="00E64CE3" w:rsidRDefault="00F3532E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DSD-Beauftragte</w:t>
      </w:r>
      <w:r w:rsidR="00420F0B">
        <w:rPr>
          <w:rFonts w:ascii="Arial" w:hAnsi="Arial" w:cs="Arial"/>
          <w:sz w:val="20"/>
          <w:szCs w:val="20"/>
        </w:rPr>
        <w:t>/-r</w:t>
      </w:r>
      <w:r w:rsidRPr="00E64CE3">
        <w:rPr>
          <w:rFonts w:ascii="Arial" w:hAnsi="Arial" w:cs="Arial"/>
          <w:sz w:val="20"/>
          <w:szCs w:val="20"/>
        </w:rPr>
        <w:t xml:space="preserve"> der Schule</w:t>
      </w:r>
      <w:r w:rsidR="00420F0B">
        <w:rPr>
          <w:rFonts w:ascii="Arial" w:hAnsi="Arial" w:cs="Arial"/>
          <w:sz w:val="20"/>
          <w:szCs w:val="20"/>
        </w:rPr>
        <w:t xml:space="preserve"> (Name, Vorname</w:t>
      </w:r>
      <w:r w:rsidR="00AE3881">
        <w:rPr>
          <w:rFonts w:ascii="Arial" w:hAnsi="Arial" w:cs="Arial"/>
          <w:sz w:val="20"/>
          <w:szCs w:val="20"/>
        </w:rPr>
        <w:t>)</w:t>
      </w:r>
      <w:r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Name, Vorname"/>
          <w:tag w:val="Name, Vorname"/>
          <w:id w:val="1677837009"/>
          <w:placeholder>
            <w:docPart w:val="47E67F6FDF0944E49BBB6498DCE85A2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F3532E" w:rsidRPr="00E64CE3" w:rsidRDefault="00F3532E" w:rsidP="00F3532E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Prüfungstag (Datum):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atum"/>
          <w:tag w:val="Datum"/>
          <w:id w:val="1066766470"/>
          <w:placeholder>
            <w:docPart w:val="4BBC4B3C87AE4230949D8D551C972E3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:rsidR="006610A0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Prüfungsgruppe</w:t>
      </w:r>
      <w:r w:rsidR="001B774E" w:rsidRPr="00E64CE3">
        <w:rPr>
          <w:rFonts w:ascii="Arial" w:hAnsi="Arial" w:cs="Arial"/>
          <w:sz w:val="20"/>
          <w:szCs w:val="20"/>
        </w:rPr>
        <w:t>(</w:t>
      </w:r>
      <w:r w:rsidRPr="00E64CE3">
        <w:rPr>
          <w:rFonts w:ascii="Arial" w:hAnsi="Arial" w:cs="Arial"/>
          <w:sz w:val="20"/>
          <w:szCs w:val="20"/>
        </w:rPr>
        <w:t>n</w:t>
      </w:r>
      <w:r w:rsidR="001B774E" w:rsidRPr="00E64CE3">
        <w:rPr>
          <w:rFonts w:ascii="Arial" w:hAnsi="Arial" w:cs="Arial"/>
          <w:sz w:val="20"/>
          <w:szCs w:val="20"/>
        </w:rPr>
        <w:t>)</w:t>
      </w:r>
      <w:r w:rsidR="00EE367E"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gruppe(n)"/>
          <w:tag w:val="Prüfungsgruppe(n)"/>
          <w:id w:val="1543785336"/>
          <w:placeholder>
            <w:docPart w:val="06580B2C6FEE4CB5BB252D5FA9503F5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6C5CE1" w:rsidRDefault="006C5CE1" w:rsidP="006C5CE1">
      <w:pPr>
        <w:rPr>
          <w:rFonts w:ascii="Arial" w:hAnsi="Arial" w:cs="Arial"/>
          <w:color w:val="404040"/>
          <w:sz w:val="16"/>
          <w:szCs w:val="20"/>
        </w:rPr>
      </w:pPr>
    </w:p>
    <w:p w:rsidR="006C5CE1" w:rsidRDefault="006C5CE1" w:rsidP="006C5CE1">
      <w:pPr>
        <w:spacing w:after="80"/>
        <w:rPr>
          <w:rFonts w:ascii="Arial" w:hAnsi="Arial" w:cs="Arial"/>
          <w:color w:val="404040"/>
          <w:sz w:val="16"/>
          <w:szCs w:val="20"/>
        </w:rPr>
      </w:pPr>
      <w:bookmarkStart w:id="0" w:name="_Hlk16847832"/>
      <w:r>
        <w:rPr>
          <w:rFonts w:ascii="Arial" w:hAnsi="Arial" w:cs="Arial"/>
          <w:color w:val="404040"/>
          <w:sz w:val="16"/>
          <w:szCs w:val="20"/>
        </w:rPr>
        <w:t>Bitte ankreuzen und damit bestätigen.</w:t>
      </w:r>
    </w:p>
    <w:bookmarkEnd w:id="0"/>
    <w:p w:rsidR="00F3532E" w:rsidRPr="00E64CE3" w:rsidRDefault="00E83283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7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 xml:space="preserve">Alle an der Durchführung der Prüfung Beteiligten und Gäste </w:t>
      </w:r>
      <w:r w:rsidR="00A642DC" w:rsidRPr="00E64CE3">
        <w:rPr>
          <w:rFonts w:ascii="Arial" w:hAnsi="Arial" w:cs="Arial"/>
          <w:sz w:val="20"/>
          <w:szCs w:val="20"/>
        </w:rPr>
        <w:t xml:space="preserve">wurden über die Pflicht </w:t>
      </w:r>
      <w:r w:rsidR="001B774E" w:rsidRPr="00E64CE3">
        <w:rPr>
          <w:rFonts w:ascii="Arial" w:hAnsi="Arial" w:cs="Arial"/>
          <w:sz w:val="20"/>
          <w:szCs w:val="20"/>
        </w:rPr>
        <w:br/>
      </w:r>
      <w:r w:rsidR="00A642DC" w:rsidRPr="00E64CE3">
        <w:rPr>
          <w:rFonts w:ascii="Arial" w:hAnsi="Arial" w:cs="Arial"/>
          <w:sz w:val="20"/>
          <w:szCs w:val="20"/>
        </w:rPr>
        <w:t xml:space="preserve">zur Verschwiegenheit und zur Wahrung des Prüfungsgeheimnisses </w:t>
      </w:r>
      <w:r w:rsidR="001B774E" w:rsidRPr="00E64CE3">
        <w:rPr>
          <w:rFonts w:ascii="Arial" w:hAnsi="Arial" w:cs="Arial"/>
          <w:sz w:val="20"/>
          <w:szCs w:val="20"/>
        </w:rPr>
        <w:t xml:space="preserve">gem. § 20 der </w:t>
      </w:r>
      <w:r w:rsidR="00A642DC" w:rsidRPr="00E64CE3">
        <w:rPr>
          <w:rFonts w:ascii="Arial" w:hAnsi="Arial" w:cs="Arial"/>
          <w:sz w:val="20"/>
          <w:szCs w:val="20"/>
        </w:rPr>
        <w:br/>
        <w:t xml:space="preserve">Prüfungsordnung in Kenntnis gesetzt. </w:t>
      </w:r>
    </w:p>
    <w:p w:rsidR="00F3532E" w:rsidRPr="00E64CE3" w:rsidRDefault="00E83283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9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 xml:space="preserve">Die Prüflinge wurden vor der Prüfung auf alle Bestimmungen zu Verfahren bei </w:t>
      </w:r>
      <w:r w:rsidR="00F3532E" w:rsidRPr="00E64CE3">
        <w:rPr>
          <w:rFonts w:ascii="Arial" w:hAnsi="Arial" w:cs="Arial"/>
          <w:sz w:val="20"/>
          <w:szCs w:val="20"/>
        </w:rPr>
        <w:br/>
        <w:t>Täuschungen gem. § 22 der Prüfungsordnung belehrt.</w:t>
      </w:r>
    </w:p>
    <w:p w:rsidR="00F3532E" w:rsidRPr="00E64CE3" w:rsidRDefault="00E83283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6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>Hilfsmittel gem. § 21 der Prüfungsordnung wurden den Prüflingen zur Verfügung gestellt.</w:t>
      </w:r>
    </w:p>
    <w:p w:rsidR="006C5CE1" w:rsidRDefault="006C5CE1" w:rsidP="006C5CE1">
      <w:pPr>
        <w:rPr>
          <w:rFonts w:ascii="Arial" w:hAnsi="Arial" w:cs="Arial"/>
          <w:color w:val="404040"/>
          <w:sz w:val="16"/>
          <w:szCs w:val="20"/>
        </w:rPr>
      </w:pPr>
    </w:p>
    <w:p w:rsidR="006C5CE1" w:rsidRDefault="006C5CE1" w:rsidP="006C5CE1">
      <w:pPr>
        <w:spacing w:after="80"/>
        <w:rPr>
          <w:rFonts w:ascii="Arial" w:hAnsi="Arial" w:cs="Arial"/>
          <w:color w:val="404040"/>
          <w:sz w:val="16"/>
          <w:szCs w:val="20"/>
        </w:rPr>
      </w:pPr>
      <w:bookmarkStart w:id="1" w:name="_Hlk16847906"/>
      <w:r>
        <w:rPr>
          <w:rFonts w:ascii="Arial" w:hAnsi="Arial" w:cs="Arial"/>
          <w:color w:val="404040"/>
          <w:sz w:val="16"/>
          <w:szCs w:val="20"/>
        </w:rPr>
        <w:t>Zutreffendes bitte ankreuzen.</w:t>
      </w:r>
    </w:p>
    <w:bookmarkEnd w:id="1"/>
    <w:p w:rsidR="00A642DC" w:rsidRPr="00E64CE3" w:rsidRDefault="00E83283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907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A642DC" w:rsidRPr="00E64CE3">
        <w:rPr>
          <w:rFonts w:ascii="Arial" w:hAnsi="Arial" w:cs="Arial"/>
          <w:sz w:val="20"/>
          <w:szCs w:val="20"/>
        </w:rPr>
        <w:t>Alle zur Prüfung zugelassenen Prüflinge haben teilgenommen.</w:t>
      </w:r>
    </w:p>
    <w:p w:rsidR="00F3532E" w:rsidRPr="00E64CE3" w:rsidRDefault="00E83283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596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A642DC" w:rsidRPr="00E64CE3">
        <w:rPr>
          <w:rFonts w:ascii="Arial" w:hAnsi="Arial" w:cs="Arial"/>
          <w:sz w:val="20"/>
          <w:szCs w:val="20"/>
        </w:rPr>
        <w:t>Folgende Prüflinge sind nicht zur Prüfung erschienen</w:t>
      </w:r>
      <w:r w:rsidR="006606F2" w:rsidRPr="00E64CE3">
        <w:rPr>
          <w:rFonts w:ascii="Arial" w:hAnsi="Arial" w:cs="Arial"/>
          <w:sz w:val="20"/>
          <w:szCs w:val="20"/>
        </w:rPr>
        <w:t xml:space="preserve"> (Zeilen ggf. bitte hinzufügen)</w:t>
      </w:r>
      <w:r w:rsidR="00A642DC" w:rsidRPr="00E64CE3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106"/>
        <w:gridCol w:w="4843"/>
        <w:gridCol w:w="2830"/>
      </w:tblGrid>
      <w:tr w:rsidR="006606F2" w:rsidRPr="00E64CE3" w:rsidTr="00420F0B">
        <w:trPr>
          <w:trHeight w:val="284"/>
        </w:trPr>
        <w:tc>
          <w:tcPr>
            <w:tcW w:w="1106" w:type="dxa"/>
            <w:vAlign w:val="center"/>
          </w:tcPr>
          <w:p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4843" w:type="dxa"/>
            <w:vAlign w:val="center"/>
          </w:tcPr>
          <w:p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</w:t>
            </w:r>
            <w:r w:rsidR="001B774E" w:rsidRPr="00E64CE3">
              <w:rPr>
                <w:rFonts w:ascii="Arial" w:hAnsi="Arial" w:cs="Arial"/>
                <w:sz w:val="20"/>
                <w:szCs w:val="20"/>
              </w:rPr>
              <w:t>(n)</w:t>
            </w:r>
            <w:r w:rsidRPr="00E64CE3">
              <w:rPr>
                <w:rFonts w:ascii="Arial" w:hAnsi="Arial" w:cs="Arial"/>
                <w:sz w:val="20"/>
                <w:szCs w:val="20"/>
              </w:rPr>
              <w:t>, Vorname</w:t>
            </w:r>
            <w:r w:rsidR="001B774E" w:rsidRPr="00E64CE3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Grund (sofern bekannt)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789891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2538525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606F2" w:rsidRPr="00E64CE3" w:rsidTr="00420F0B">
                <w:trPr>
                  <w:trHeight w:val="340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uppennummer (3-stellig)"/>
                    <w:tag w:val="Gruppennummer (3-stellig)"/>
                    <w:id w:val="1373348956"/>
                    <w:placeholder>
                      <w:docPart w:val="C5741EF605474B9186945D6F9CBB70A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06" w:type="dxa"/>
                        <w:vAlign w:val="center"/>
                      </w:tcPr>
                      <w:p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1427926142"/>
                    <w:placeholder>
                      <w:docPart w:val="36558D41E53E460A8A4E89D8D5AD56CD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843" w:type="dxa"/>
                        <w:vAlign w:val="center"/>
                      </w:tcPr>
                      <w:p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Grund"/>
                    <w:tag w:val="Grund"/>
                    <w:id w:val="-2003808156"/>
                    <w:placeholder>
                      <w:docPart w:val="6B940548ED374A97B67F84E0A175E484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642DC" w:rsidRPr="00E64CE3" w:rsidRDefault="00A642DC" w:rsidP="00EE367E">
      <w:pPr>
        <w:spacing w:line="240" w:lineRule="auto"/>
        <w:rPr>
          <w:rFonts w:ascii="Arial" w:hAnsi="Arial" w:cs="Arial"/>
          <w:sz w:val="20"/>
          <w:szCs w:val="20"/>
        </w:rPr>
      </w:pPr>
    </w:p>
    <w:p w:rsidR="006606F2" w:rsidRPr="00E64CE3" w:rsidRDefault="001458A8" w:rsidP="00EE367E">
      <w:p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Die schriftlichen Prüfungsteile wurden wie folgt durchgeführt:</w:t>
      </w:r>
    </w:p>
    <w:p w:rsidR="001458A8" w:rsidRPr="00E64CE3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Leseverstehen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 xml:space="preserve">Beginn der Arbeitszeit: </w:t>
      </w:r>
      <w:r w:rsidR="00EA50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Beginn 1"/>
          <w:tag w:val="Beginn 1"/>
          <w:id w:val="-1047146946"/>
          <w:placeholder>
            <w:docPart w:val="0B61BC76579F4147BED45270512AFC4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Ende 1"/>
          <w:tag w:val="Ende 1"/>
          <w:id w:val="-1685435742"/>
          <w:placeholder>
            <w:docPart w:val="C17CA1ABC6F94B9E91B83A33F71BFF4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:rsidTr="00420F0B">
        <w:trPr>
          <w:trHeight w:val="284"/>
        </w:trPr>
        <w:tc>
          <w:tcPr>
            <w:tcW w:w="5796" w:type="dxa"/>
            <w:vAlign w:val="center"/>
          </w:tcPr>
          <w:p w:rsidR="007A2412" w:rsidRPr="00E64CE3" w:rsidRDefault="007A2412" w:rsidP="007A2412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:rsidR="007A2412" w:rsidRPr="00E64CE3" w:rsidRDefault="007A2412" w:rsidP="007A2412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581120635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836461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LV"/>
                    <w:tag w:val="Name, Vorname LV"/>
                    <w:id w:val="1971245079"/>
                    <w:placeholder>
                      <w:docPart w:val="5B0EEBF45FBE4A21B598681463BD9B6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:rsidR="007A2412" w:rsidRPr="00E64CE3" w:rsidRDefault="00C91FBF" w:rsidP="007A2412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LV"/>
                    <w:tag w:val="Zeit LV"/>
                    <w:id w:val="1763173436"/>
                    <w:placeholder>
                      <w:docPart w:val="D353E9660C7C4003935F63C1628C7B21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:rsidR="007A2412" w:rsidRPr="00E64CE3" w:rsidRDefault="00C91FBF" w:rsidP="007A2412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C5CE1" w:rsidRPr="006C5CE1" w:rsidRDefault="006C5CE1">
      <w:pPr>
        <w:rPr>
          <w:rFonts w:ascii="Arial" w:hAnsi="Arial" w:cs="Arial"/>
          <w:color w:val="404040"/>
          <w:sz w:val="16"/>
          <w:szCs w:val="20"/>
        </w:rPr>
      </w:pPr>
    </w:p>
    <w:p w:rsidR="00854BD6" w:rsidRDefault="00854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2412" w:rsidRPr="00E64CE3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lastRenderedPageBreak/>
        <w:t>Hörverstehen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 xml:space="preserve">Beginn der Arbeitszeit: </w:t>
      </w:r>
      <w:r w:rsidR="00EA50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Beginn 2"/>
          <w:tag w:val="Beginn 2"/>
          <w:id w:val="1859235812"/>
          <w:placeholder>
            <w:docPart w:val="A25305DE59F84396BD6F2DFCEBD036C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1B774E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Ende 2"/>
          <w:tag w:val="Ende 2"/>
          <w:id w:val="740523746"/>
          <w:placeholder>
            <w:docPart w:val="77509815B6E24501AF498AF102AA9AF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br/>
      </w: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:rsidTr="00420F0B">
        <w:trPr>
          <w:trHeight w:val="284"/>
        </w:trPr>
        <w:tc>
          <w:tcPr>
            <w:tcW w:w="5796" w:type="dxa"/>
            <w:vAlign w:val="center"/>
          </w:tcPr>
          <w:p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4691382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962830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HV"/>
                    <w:tag w:val="Name, Vorname HV"/>
                    <w:id w:val="2018106326"/>
                    <w:placeholder>
                      <w:docPart w:val="194F3CDB99994A9BA5157CB191F8C3E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HV"/>
                    <w:tag w:val="Zeit HV"/>
                    <w:id w:val="432871049"/>
                    <w:placeholder>
                      <w:docPart w:val="0CA2D809768C4A8382DC650FE7C31403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458A8" w:rsidRDefault="001458A8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420F0B" w:rsidRPr="00E64CE3" w:rsidRDefault="00420F0B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1458A8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Schriftliche Kommunikation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>Beginn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Beginn 3"/>
          <w:tag w:val="Beginn 3"/>
          <w:id w:val="-314799937"/>
          <w:placeholder>
            <w:docPart w:val="A27397E9D07F4B908097784755B3C7B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1B774E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alias w:val="Ende 3"/>
          <w:tag w:val="Ende 3"/>
          <w:id w:val="1825697559"/>
          <w:placeholder>
            <w:docPart w:val="A6A833ECF2DD49248BE1561FAEDE89F3"/>
          </w:placeholder>
          <w:showingPlcHdr/>
          <w:text/>
        </w:sdtPr>
        <w:sdtEndPr>
          <w:rPr>
            <w:rFonts w:cs="Arial"/>
            <w:szCs w:val="20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:rsidTr="00420F0B">
        <w:trPr>
          <w:trHeight w:val="284"/>
        </w:trPr>
        <w:tc>
          <w:tcPr>
            <w:tcW w:w="5796" w:type="dxa"/>
            <w:vAlign w:val="center"/>
          </w:tcPr>
          <w:p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20298203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478883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SK"/>
                    <w:tag w:val="Name, Vorname SK"/>
                    <w:id w:val="-925487217"/>
                    <w:placeholder>
                      <w:docPart w:val="9D68BA9B60E3426B91C1DA6178A1F59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SK"/>
                    <w:tag w:val="Zeit SK"/>
                    <w:id w:val="-560635981"/>
                    <w:placeholder>
                      <w:docPart w:val="889A5298E73149978D3ED54AA19603BB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66E78" w:rsidRDefault="00566E78" w:rsidP="007A2412">
      <w:pPr>
        <w:ind w:left="708"/>
        <w:rPr>
          <w:rFonts w:ascii="Arial" w:hAnsi="Arial" w:cs="Arial"/>
          <w:sz w:val="20"/>
          <w:szCs w:val="20"/>
        </w:rPr>
      </w:pPr>
    </w:p>
    <w:p w:rsidR="000E552E" w:rsidRPr="00E64CE3" w:rsidRDefault="000E552E" w:rsidP="007A2412">
      <w:pPr>
        <w:ind w:left="708"/>
        <w:rPr>
          <w:rFonts w:ascii="Arial" w:hAnsi="Arial" w:cs="Arial"/>
          <w:sz w:val="20"/>
          <w:szCs w:val="20"/>
        </w:rPr>
      </w:pPr>
    </w:p>
    <w:p w:rsidR="001458A8" w:rsidRPr="00E64CE3" w:rsidRDefault="00E83283" w:rsidP="00E64CE3">
      <w:pPr>
        <w:tabs>
          <w:tab w:val="left" w:pos="567"/>
        </w:tabs>
        <w:ind w:left="567" w:hanging="567"/>
        <w:rPr>
          <w:rFonts w:ascii="Arial" w:hAnsi="Arial" w:cs="Arial"/>
          <w:sz w:val="16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236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58A8" w:rsidRPr="00E64CE3">
        <w:rPr>
          <w:rFonts w:ascii="Arial" w:hAnsi="Arial" w:cs="Arial"/>
          <w:sz w:val="20"/>
          <w:szCs w:val="20"/>
        </w:rPr>
        <w:t xml:space="preserve"> </w:t>
      </w:r>
      <w:r w:rsidR="00E64CE3" w:rsidRPr="00E64CE3">
        <w:rPr>
          <w:rFonts w:ascii="Arial" w:hAnsi="Arial" w:cs="Arial"/>
          <w:sz w:val="20"/>
          <w:szCs w:val="20"/>
        </w:rPr>
        <w:tab/>
      </w:r>
      <w:r w:rsidR="001458A8" w:rsidRPr="00E64CE3">
        <w:rPr>
          <w:rFonts w:ascii="Arial" w:hAnsi="Arial" w:cs="Arial"/>
          <w:sz w:val="20"/>
          <w:szCs w:val="20"/>
        </w:rPr>
        <w:t>Abweichende Reihenfolge der schriftlichen Prüfungsteile mit Genehmigung der</w:t>
      </w:r>
      <w:r w:rsidR="007A2412" w:rsidRPr="00E64CE3">
        <w:rPr>
          <w:rFonts w:ascii="Arial" w:hAnsi="Arial" w:cs="Arial"/>
          <w:sz w:val="20"/>
          <w:szCs w:val="20"/>
        </w:rPr>
        <w:br/>
      </w:r>
      <w:r w:rsidR="001458A8" w:rsidRPr="00E64CE3">
        <w:rPr>
          <w:rFonts w:ascii="Arial" w:hAnsi="Arial" w:cs="Arial"/>
          <w:sz w:val="20"/>
          <w:szCs w:val="20"/>
        </w:rPr>
        <w:t>Prüfungsleitung vom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23398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atum"/>
          <w:tag w:val="Datum"/>
          <w:id w:val="16430397"/>
          <w:placeholder>
            <w:docPart w:val="E5822082DF544462B66EFF24D8C339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23398C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552177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Datum </w:t>
          </w:r>
          <w:r w:rsidR="0023398C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auswählen.</w:t>
          </w:r>
        </w:sdtContent>
      </w:sdt>
      <w:r w:rsidR="001458A8" w:rsidRPr="00E64CE3">
        <w:rPr>
          <w:rFonts w:ascii="Arial" w:hAnsi="Arial" w:cs="Arial"/>
          <w:sz w:val="20"/>
          <w:szCs w:val="20"/>
        </w:rPr>
        <w:t xml:space="preserve"> </w:t>
      </w:r>
      <w:r w:rsidR="001458A8" w:rsidRPr="00E64CE3">
        <w:rPr>
          <w:rFonts w:ascii="Arial" w:hAnsi="Arial" w:cs="Arial"/>
          <w:sz w:val="20"/>
          <w:szCs w:val="20"/>
        </w:rPr>
        <w:br/>
      </w:r>
      <w:r w:rsidR="001458A8" w:rsidRPr="00E64CE3">
        <w:rPr>
          <w:rFonts w:ascii="Arial" w:hAnsi="Arial" w:cs="Arial"/>
          <w:sz w:val="16"/>
          <w:szCs w:val="20"/>
        </w:rPr>
        <w:t>(Bitte nur bei abweichender Reihenfolge der schriftlichen Prüfungsteile ausfüllen.)</w:t>
      </w:r>
    </w:p>
    <w:sdt>
      <w:sdtPr>
        <w:alias w:val="Abweichende Reihenfolge"/>
        <w:tag w:val="Abweichende Reihenfolge"/>
        <w:id w:val="-1753650630"/>
        <w:placeholder>
          <w:docPart w:val="AD4DF5AAE2C04CAA9FBE359CBCD0EE06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:rsidR="001458A8" w:rsidRPr="00E64CE3" w:rsidRDefault="00EA50FF" w:rsidP="00EA50FF">
          <w:pPr>
            <w:ind w:left="567"/>
            <w:rPr>
              <w:rFonts w:ascii="Arial" w:hAnsi="Arial" w:cs="Arial"/>
              <w:sz w:val="20"/>
              <w:szCs w:val="20"/>
            </w:rPr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sdtContent>
    </w:sdt>
    <w:p w:rsidR="007A2412" w:rsidRPr="00C9093D" w:rsidRDefault="00E83283" w:rsidP="00E64CE3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17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E64CE3">
        <w:rPr>
          <w:rFonts w:ascii="Arial" w:hAnsi="Arial" w:cs="Arial"/>
          <w:sz w:val="20"/>
          <w:szCs w:val="20"/>
        </w:rPr>
        <w:t xml:space="preserve"> </w:t>
      </w:r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Folgende Prüflinge haben den Prüfungsraum während der Arbeitszeit verlassen</w:t>
      </w:r>
      <w:r w:rsidR="007A2412" w:rsidRPr="00E64CE3">
        <w:rPr>
          <w:rFonts w:ascii="Arial" w:hAnsi="Arial" w:cs="Arial"/>
          <w:sz w:val="20"/>
          <w:szCs w:val="20"/>
        </w:rPr>
        <w:br/>
      </w:r>
      <w:r w:rsidR="007A2412" w:rsidRPr="00C9093D">
        <w:rPr>
          <w:rFonts w:ascii="Arial" w:hAnsi="Arial" w:cs="Arial"/>
          <w:sz w:val="20"/>
          <w:szCs w:val="20"/>
        </w:rPr>
        <w:t>(Zeilen ggf. bitte hinzufügen):</w:t>
      </w:r>
    </w:p>
    <w:tbl>
      <w:tblPr>
        <w:tblStyle w:val="Tabellenraster"/>
        <w:tblW w:w="8784" w:type="dxa"/>
        <w:tblInd w:w="562" w:type="dxa"/>
        <w:tblLook w:val="04A0" w:firstRow="1" w:lastRow="0" w:firstColumn="1" w:lastColumn="0" w:noHBand="0" w:noVBand="1"/>
      </w:tblPr>
      <w:tblGrid>
        <w:gridCol w:w="1106"/>
        <w:gridCol w:w="4848"/>
        <w:gridCol w:w="2830"/>
      </w:tblGrid>
      <w:tr w:rsidR="007A2412" w:rsidRPr="00E64CE3" w:rsidTr="00420F0B">
        <w:tc>
          <w:tcPr>
            <w:tcW w:w="1106" w:type="dxa"/>
            <w:vAlign w:val="center"/>
          </w:tcPr>
          <w:p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4848" w:type="dxa"/>
            <w:vAlign w:val="center"/>
          </w:tcPr>
          <w:p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</w:t>
            </w:r>
            <w:r w:rsidR="000E552E">
              <w:rPr>
                <w:rFonts w:ascii="Arial" w:hAnsi="Arial" w:cs="Arial"/>
                <w:sz w:val="20"/>
                <w:szCs w:val="20"/>
              </w:rPr>
              <w:t>(n)</w:t>
            </w:r>
            <w:r w:rsidRPr="00E64CE3">
              <w:rPr>
                <w:rFonts w:ascii="Arial" w:hAnsi="Arial" w:cs="Arial"/>
                <w:sz w:val="20"/>
                <w:szCs w:val="20"/>
              </w:rPr>
              <w:t>, Vorname</w:t>
            </w:r>
            <w:r w:rsidR="000E552E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05057627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87834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uppennummer (3-stellig)"/>
                    <w:tag w:val="Gruppennummer (3-stellig)"/>
                    <w:id w:val="1498070675"/>
                    <w:placeholder>
                      <w:docPart w:val="D172838C6DB8429B809B6413AD4688E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06" w:type="dxa"/>
                        <w:vAlign w:val="center"/>
                      </w:tcPr>
                      <w:p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400025817"/>
                    <w:placeholder>
                      <w:docPart w:val="FABB02D3F3314809AE4EF61EB813DC3C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848" w:type="dxa"/>
                        <w:vAlign w:val="center"/>
                      </w:tcPr>
                      <w:p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"/>
                    <w:tag w:val="Zeit"/>
                    <w:id w:val="1122342362"/>
                    <w:placeholder>
                      <w:docPart w:val="BC4D9906E6E644CBB5B55DDB8D62730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7A2412" w:rsidRPr="00E64CE3" w:rsidRDefault="007A2412" w:rsidP="001458A8">
      <w:pPr>
        <w:ind w:left="360"/>
        <w:rPr>
          <w:rFonts w:ascii="Arial" w:hAnsi="Arial" w:cs="Arial"/>
          <w:sz w:val="20"/>
          <w:szCs w:val="20"/>
        </w:rPr>
      </w:pPr>
    </w:p>
    <w:p w:rsidR="006C5CE1" w:rsidRDefault="007A2412" w:rsidP="006C5CE1">
      <w:pPr>
        <w:rPr>
          <w:rFonts w:ascii="Arial" w:hAnsi="Arial" w:cs="Arial"/>
          <w:color w:val="404040"/>
          <w:sz w:val="16"/>
          <w:szCs w:val="20"/>
        </w:rPr>
      </w:pPr>
      <w:r w:rsidRPr="00E64CE3">
        <w:rPr>
          <w:rFonts w:ascii="Arial" w:hAnsi="Arial" w:cs="Arial"/>
          <w:sz w:val="20"/>
          <w:szCs w:val="20"/>
        </w:rPr>
        <w:t>Während der Durchführung der schriftlichen Prüfungsteile</w:t>
      </w:r>
      <w:r w:rsidR="006C5CE1">
        <w:rPr>
          <w:rFonts w:ascii="Arial" w:hAnsi="Arial" w:cs="Arial"/>
          <w:sz w:val="20"/>
          <w:szCs w:val="20"/>
        </w:rPr>
        <w:br/>
      </w:r>
      <w:bookmarkStart w:id="2" w:name="_Hlk16848066"/>
      <w:r w:rsidR="006C5CE1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bookmarkEnd w:id="2"/>
    <w:p w:rsidR="007A2412" w:rsidRPr="00E64CE3" w:rsidRDefault="00E83283" w:rsidP="00E64CE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87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gab es keine besonderen Vorkommnisse</w:t>
      </w:r>
    </w:p>
    <w:p w:rsidR="007A2412" w:rsidRPr="00E64CE3" w:rsidRDefault="00E83283" w:rsidP="00E64CE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07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gab es folgende besonderen Vorkommnisse (kurze Schilderung/en bitte hier einfügen):</w:t>
      </w:r>
      <w:r w:rsidR="00E64CE3" w:rsidRPr="00E64CE3">
        <w:rPr>
          <w:rFonts w:ascii="Arial" w:hAnsi="Arial" w:cs="Arial"/>
          <w:sz w:val="20"/>
          <w:szCs w:val="20"/>
        </w:rPr>
        <w:br/>
      </w:r>
      <w:r w:rsidR="00E64CE3" w:rsidRPr="00E64CE3">
        <w:rPr>
          <w:rFonts w:ascii="Arial" w:hAnsi="Arial" w:cs="Arial"/>
          <w:sz w:val="20"/>
          <w:szCs w:val="20"/>
        </w:rPr>
        <w:tab/>
      </w:r>
      <w:sdt>
        <w:sdtPr>
          <w:alias w:val="besondere Vorkommnisse"/>
          <w:tag w:val="besondere Vorkommnisse"/>
          <w:id w:val="-1609348426"/>
          <w:placeholder>
            <w:docPart w:val="4331DE2450AB480CBEC562F7A593CEE0"/>
          </w:placeholder>
          <w:showingPlcHdr/>
          <w:text w:multiLine="1"/>
        </w:sdtPr>
        <w:sdtEndPr>
          <w:rPr>
            <w:rFonts w:cs="Arial"/>
            <w:szCs w:val="20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7A2412" w:rsidRPr="00E64CE3" w:rsidRDefault="007A2412" w:rsidP="007A2412">
      <w:pPr>
        <w:rPr>
          <w:rFonts w:ascii="Arial" w:hAnsi="Arial" w:cs="Arial"/>
          <w:sz w:val="20"/>
          <w:szCs w:val="20"/>
        </w:rPr>
      </w:pPr>
    </w:p>
    <w:p w:rsidR="00E64CE3" w:rsidRPr="00E64CE3" w:rsidRDefault="00E64CE3" w:rsidP="00E64CE3">
      <w:pPr>
        <w:spacing w:after="120"/>
        <w:rPr>
          <w:rFonts w:ascii="Arial" w:hAnsi="Arial" w:cs="Arial"/>
          <w:sz w:val="20"/>
          <w:szCs w:val="20"/>
        </w:rPr>
      </w:pPr>
      <w:bookmarkStart w:id="3" w:name="_Hlk15892174"/>
    </w:p>
    <w:p w:rsidR="00E64CE3" w:rsidRPr="00E64CE3" w:rsidRDefault="00E83283" w:rsidP="00420F0B">
      <w:pPr>
        <w:tabs>
          <w:tab w:val="left" w:pos="2552"/>
          <w:tab w:val="left" w:pos="5103"/>
          <w:tab w:val="right" w:pos="9498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517E95BECB0D440B98149DAC5174FCD7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E64CE3" w:rsidRPr="00E64CE3">
        <w:rPr>
          <w:rStyle w:val="FormatvorlageARIAL-10"/>
          <w:rFonts w:cs="Arial"/>
          <w:szCs w:val="20"/>
        </w:rPr>
        <w:t>,</w:t>
      </w:r>
      <w:r w:rsidR="00E64CE3" w:rsidRPr="00E64CE3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F12740AAD29341EFAB0E311418C5EDA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D1C300B92EA24E728B62A561B43F5B1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420F0B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Vornamen und Namen </w:t>
          </w:r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:rsidR="00E64CE3" w:rsidRPr="00FB68C1" w:rsidRDefault="00E64CE3" w:rsidP="00E64CE3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20"/>
        </w:rPr>
      </w:pP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</w:p>
    <w:p w:rsidR="00E64CE3" w:rsidRPr="00E64CE3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Ort</w:t>
      </w:r>
      <w:r w:rsidRPr="00E64CE3">
        <w:rPr>
          <w:rFonts w:ascii="Arial" w:hAnsi="Arial" w:cs="Arial"/>
          <w:sz w:val="20"/>
          <w:szCs w:val="20"/>
        </w:rPr>
        <w:tab/>
        <w:t>Datum</w:t>
      </w:r>
      <w:r w:rsidRPr="00E64CE3">
        <w:rPr>
          <w:rFonts w:ascii="Arial" w:hAnsi="Arial" w:cs="Arial"/>
          <w:sz w:val="20"/>
          <w:szCs w:val="20"/>
        </w:rPr>
        <w:tab/>
        <w:t xml:space="preserve">DSD-Beauftragte bzw. DSD-Beauftragter </w:t>
      </w:r>
    </w:p>
    <w:p w:rsidR="00E64CE3" w:rsidRPr="00E64CE3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der Schule</w:t>
      </w:r>
    </w:p>
    <w:p w:rsidR="00420F0B" w:rsidRDefault="00420F0B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</w:p>
    <w:p w:rsidR="00E64CE3" w:rsidRPr="00420F0B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  <w:r w:rsidRPr="00420F0B">
        <w:rPr>
          <w:rFonts w:ascii="Arial" w:hAnsi="Arial" w:cs="Arial"/>
          <w:sz w:val="16"/>
          <w:szCs w:val="20"/>
        </w:rPr>
        <w:t>(Unterschrift kann aufgrund elektronischer Übermittlung entfallen.)</w:t>
      </w:r>
      <w:bookmarkEnd w:id="3"/>
    </w:p>
    <w:p w:rsidR="00566E78" w:rsidRPr="00E64CE3" w:rsidRDefault="00566E78">
      <w:pPr>
        <w:rPr>
          <w:rFonts w:ascii="Arial" w:hAnsi="Arial" w:cs="Arial"/>
          <w:sz w:val="20"/>
          <w:szCs w:val="20"/>
        </w:rPr>
      </w:pPr>
    </w:p>
    <w:sectPr w:rsidR="00566E78" w:rsidRPr="00E64CE3" w:rsidSect="00D34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7E" w:rsidRDefault="00EE367E" w:rsidP="00EE367E">
      <w:pPr>
        <w:spacing w:after="0" w:line="240" w:lineRule="auto"/>
      </w:pPr>
      <w:r>
        <w:separator/>
      </w:r>
    </w:p>
  </w:endnote>
  <w:endnote w:type="continuationSeparator" w:id="0">
    <w:p w:rsidR="00EE367E" w:rsidRDefault="00EE367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4F" w:rsidRDefault="004C1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E3" w:rsidRPr="00DF48FD" w:rsidRDefault="00E64CE3" w:rsidP="00E64CE3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4F" w:rsidRDefault="004C1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7E" w:rsidRDefault="00EE367E" w:rsidP="00EE367E">
      <w:pPr>
        <w:spacing w:after="0" w:line="240" w:lineRule="auto"/>
      </w:pPr>
      <w:r>
        <w:separator/>
      </w:r>
    </w:p>
  </w:footnote>
  <w:footnote w:type="continuationSeparator" w:id="0">
    <w:p w:rsidR="00EE367E" w:rsidRDefault="00EE367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4F" w:rsidRDefault="004C1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97" w:rsidRPr="00580190" w:rsidRDefault="00D34597" w:rsidP="00D34597">
    <w:pPr>
      <w:pStyle w:val="Kopfzeile"/>
      <w:tabs>
        <w:tab w:val="clear" w:pos="9072"/>
        <w:tab w:val="right" w:pos="9498"/>
      </w:tabs>
      <w:rPr>
        <w:rFonts w:ascii="Arial" w:hAnsi="Arial" w:cs="Arial"/>
        <w:sz w:val="14"/>
        <w:szCs w:val="16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4179E2AD" wp14:editId="7BF9D61E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>Protokoll schriftliche Prüfungsteile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14"/>
        <w:szCs w:val="16"/>
      </w:rPr>
      <w:t xml:space="preserve">Anlage </w:t>
    </w:r>
    <w:r>
      <w:rPr>
        <w:rFonts w:ascii="Arial" w:hAnsi="Arial" w:cs="Arial"/>
        <w:sz w:val="14"/>
        <w:szCs w:val="16"/>
      </w:rPr>
      <w:t>7</w:t>
    </w:r>
    <w:r w:rsidRPr="00580190">
      <w:rPr>
        <w:rFonts w:ascii="Arial" w:hAnsi="Arial" w:cs="Arial"/>
        <w:sz w:val="14"/>
        <w:szCs w:val="16"/>
      </w:rPr>
      <w:t xml:space="preserve"> zu </w:t>
    </w:r>
    <w:r w:rsidRPr="00443BAD">
      <w:rPr>
        <w:sz w:val="16"/>
        <w:szCs w:val="16"/>
      </w:rPr>
      <w:t>Ausf.-Best. z. DSD-PO [IV (6.2)</w:t>
    </w:r>
    <w:r>
      <w:rPr>
        <w:sz w:val="16"/>
        <w:szCs w:val="16"/>
      </w:rPr>
      <w:t>; IV (7); VI (1, 2)</w:t>
    </w:r>
    <w:r w:rsidRPr="00443BAD">
      <w:rPr>
        <w:sz w:val="16"/>
        <w:szCs w:val="16"/>
      </w:rPr>
      <w:t>]</w:t>
    </w:r>
  </w:p>
  <w:p w:rsidR="00D34597" w:rsidRDefault="00D34597" w:rsidP="00D34597">
    <w:pPr>
      <w:pStyle w:val="Kopfzeile"/>
    </w:pPr>
  </w:p>
  <w:p w:rsidR="00443BAD" w:rsidRDefault="00443B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4F" w:rsidRDefault="004C19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fZjnKUykoxkaYvrzJjpgGkwtSuJ/IxFpVro7Ly0nnlyrKIfqGBCzN+DZakYVrGW8a7FvY/HZfzgtymGAm6Pw==" w:salt="H1t00NiH8pAG+Ig8cuwPm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12ACE"/>
    <w:rsid w:val="00022C1B"/>
    <w:rsid w:val="000811B1"/>
    <w:rsid w:val="000D0B50"/>
    <w:rsid w:val="000E552E"/>
    <w:rsid w:val="000E58FC"/>
    <w:rsid w:val="00114D95"/>
    <w:rsid w:val="001233AC"/>
    <w:rsid w:val="001458A8"/>
    <w:rsid w:val="001B6165"/>
    <w:rsid w:val="001B774E"/>
    <w:rsid w:val="001C2DC1"/>
    <w:rsid w:val="002023F6"/>
    <w:rsid w:val="00224D80"/>
    <w:rsid w:val="0023398C"/>
    <w:rsid w:val="003823F1"/>
    <w:rsid w:val="003B317B"/>
    <w:rsid w:val="00420F0B"/>
    <w:rsid w:val="00443BAD"/>
    <w:rsid w:val="004A1323"/>
    <w:rsid w:val="004C194F"/>
    <w:rsid w:val="004D525B"/>
    <w:rsid w:val="004E391B"/>
    <w:rsid w:val="005303CB"/>
    <w:rsid w:val="00542F9A"/>
    <w:rsid w:val="005501F1"/>
    <w:rsid w:val="00552177"/>
    <w:rsid w:val="005644BC"/>
    <w:rsid w:val="00566E78"/>
    <w:rsid w:val="00595486"/>
    <w:rsid w:val="005E5E3C"/>
    <w:rsid w:val="005F320F"/>
    <w:rsid w:val="00606F5D"/>
    <w:rsid w:val="0062228B"/>
    <w:rsid w:val="006606F2"/>
    <w:rsid w:val="006610A0"/>
    <w:rsid w:val="006A4BDC"/>
    <w:rsid w:val="006C5CE1"/>
    <w:rsid w:val="006E2C00"/>
    <w:rsid w:val="007243F4"/>
    <w:rsid w:val="00753F2D"/>
    <w:rsid w:val="00757AE6"/>
    <w:rsid w:val="007A2412"/>
    <w:rsid w:val="0083060A"/>
    <w:rsid w:val="00854BD6"/>
    <w:rsid w:val="00880BA8"/>
    <w:rsid w:val="008938D9"/>
    <w:rsid w:val="008A20EC"/>
    <w:rsid w:val="009271F6"/>
    <w:rsid w:val="00942DF2"/>
    <w:rsid w:val="00953D37"/>
    <w:rsid w:val="00972DEE"/>
    <w:rsid w:val="00975220"/>
    <w:rsid w:val="00991D3A"/>
    <w:rsid w:val="009976FE"/>
    <w:rsid w:val="00A2061F"/>
    <w:rsid w:val="00A244E4"/>
    <w:rsid w:val="00A642DC"/>
    <w:rsid w:val="00AA689E"/>
    <w:rsid w:val="00AE3881"/>
    <w:rsid w:val="00B15DDF"/>
    <w:rsid w:val="00B428D6"/>
    <w:rsid w:val="00B85D42"/>
    <w:rsid w:val="00BD15B0"/>
    <w:rsid w:val="00BD7F20"/>
    <w:rsid w:val="00C9093D"/>
    <w:rsid w:val="00C91FBF"/>
    <w:rsid w:val="00D34597"/>
    <w:rsid w:val="00DA532F"/>
    <w:rsid w:val="00DE0882"/>
    <w:rsid w:val="00E367C4"/>
    <w:rsid w:val="00E64CE3"/>
    <w:rsid w:val="00E83283"/>
    <w:rsid w:val="00EA50FF"/>
    <w:rsid w:val="00EE367E"/>
    <w:rsid w:val="00F11023"/>
    <w:rsid w:val="00F3532E"/>
    <w:rsid w:val="00F5445A"/>
    <w:rsid w:val="00FB68C1"/>
    <w:rsid w:val="00FC003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BAD"/>
  </w:style>
  <w:style w:type="paragraph" w:styleId="Fuzeile">
    <w:name w:val="footer"/>
    <w:basedOn w:val="Standard"/>
    <w:link w:val="FuzeileZchn"/>
    <w:uiPriority w:val="99"/>
    <w:unhideWhenUsed/>
    <w:rsid w:val="004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BAD"/>
  </w:style>
  <w:style w:type="character" w:styleId="Platzhaltertext">
    <w:name w:val="Placeholder Text"/>
    <w:basedOn w:val="Absatz-Standardschriftart"/>
    <w:uiPriority w:val="99"/>
    <w:semiHidden/>
    <w:rsid w:val="003823F1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E64CE3"/>
    <w:rPr>
      <w:rFonts w:ascii="Arial" w:hAnsi="Arial"/>
      <w:sz w:val="20"/>
    </w:rPr>
  </w:style>
  <w:style w:type="character" w:customStyle="1" w:styleId="Formatvorlage1">
    <w:name w:val="Formatvorlage1"/>
    <w:basedOn w:val="Absatz-Standardschriftart"/>
    <w:uiPriority w:val="1"/>
    <w:qFormat/>
    <w:rsid w:val="003B317B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HervorhebunggrauerHintergrund">
    <w:name w:val="Hervorhebung grauer Hintergrund"/>
    <w:basedOn w:val="Formatvorlage1"/>
    <w:uiPriority w:val="1"/>
    <w:qFormat/>
    <w:rsid w:val="003B317B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HervorhebunggrauerHintergrundfett">
    <w:name w:val="Hervorhebung grauer Hintergrund fett"/>
    <w:basedOn w:val="HervorhebunggrauerHintergrund"/>
    <w:uiPriority w:val="1"/>
    <w:qFormat/>
    <w:rsid w:val="007243F4"/>
    <w:rPr>
      <w:rFonts w:ascii="Arial" w:hAnsi="Arial"/>
      <w:b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F4B74-1D2B-4D1D-8007-50B9FB68D138}"/>
      </w:docPartPr>
      <w:docPartBody>
        <w:p w:rsidR="00F519D0" w:rsidRDefault="00A22B70">
          <w:r w:rsidRPr="005222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799112AA6D8458E8574273425667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C85E-FB70-4978-B708-DA6CFDD3DB65}"/>
      </w:docPartPr>
      <w:docPartBody>
        <w:p w:rsidR="00F519D0" w:rsidRDefault="000A00BB" w:rsidP="000A00BB">
          <w:pPr>
            <w:pStyle w:val="6799112AA6D8458E85742734256676F6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BDF34ECE48B47E7B109AD450A955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C2C37-CB0F-4B4B-88D8-C1D620011B07}"/>
      </w:docPartPr>
      <w:docPartBody>
        <w:p w:rsidR="00F519D0" w:rsidRDefault="000A00BB" w:rsidP="000A00BB">
          <w:pPr>
            <w:pStyle w:val="7BDF34ECE48B47E7B109AD450A955672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7E67F6FDF0944E49BBB6498DCE8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BC90-5BE6-4299-9E3D-6B9D84B4E00B}"/>
      </w:docPartPr>
      <w:docPartBody>
        <w:p w:rsidR="00F519D0" w:rsidRDefault="000A00BB" w:rsidP="000A00BB">
          <w:pPr>
            <w:pStyle w:val="47E67F6FDF0944E49BBB6498DCE85A2E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BBC4B3C87AE4230949D8D551C97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60BFA-DFBE-454E-809D-38AE8154CFC9}"/>
      </w:docPartPr>
      <w:docPartBody>
        <w:p w:rsidR="00F519D0" w:rsidRDefault="000A00BB" w:rsidP="000A00BB">
          <w:pPr>
            <w:pStyle w:val="4BBC4B3C87AE4230949D8D551C972E3F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06580B2C6FEE4CB5BB252D5FA950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7F2E-C836-48A4-93EE-E35100DE76DA}"/>
      </w:docPartPr>
      <w:docPartBody>
        <w:p w:rsidR="00F519D0" w:rsidRDefault="000A00BB" w:rsidP="000A00BB">
          <w:pPr>
            <w:pStyle w:val="06580B2C6FEE4CB5BB252D5FA9503F5D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5741EF605474B9186945D6F9CBB7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F092E-84B9-4F3F-B443-FDEED0810D0B}"/>
      </w:docPartPr>
      <w:docPartBody>
        <w:p w:rsidR="00F519D0" w:rsidRDefault="000A00BB" w:rsidP="000A00BB">
          <w:pPr>
            <w:pStyle w:val="C5741EF605474B9186945D6F9CBB70A0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6558D41E53E460A8A4E89D8D5AD5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8A97-DB21-41B4-866F-95B4F3C604A2}"/>
      </w:docPartPr>
      <w:docPartBody>
        <w:p w:rsidR="00F519D0" w:rsidRDefault="000A00BB" w:rsidP="000A00BB">
          <w:pPr>
            <w:pStyle w:val="36558D41E53E460A8A4E89D8D5AD56CD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B940548ED374A97B67F84E0A175E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3EC8-8B39-4E75-89A2-571272C1361F}"/>
      </w:docPartPr>
      <w:docPartBody>
        <w:p w:rsidR="00F519D0" w:rsidRDefault="000A00BB" w:rsidP="000A00BB">
          <w:pPr>
            <w:pStyle w:val="6B940548ED374A97B67F84E0A175E484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B61BC76579F4147BED45270512AF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07B4-1216-4334-AC46-476D5B8D5EA3}"/>
      </w:docPartPr>
      <w:docPartBody>
        <w:p w:rsidR="00F519D0" w:rsidRDefault="000A00BB" w:rsidP="000A00BB">
          <w:pPr>
            <w:pStyle w:val="0B61BC76579F4147BED45270512AFC4E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17CA1ABC6F94B9E91B83A33F71B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EDEF2-90EA-462E-8849-5C5E0BCD113E}"/>
      </w:docPartPr>
      <w:docPartBody>
        <w:p w:rsidR="00F519D0" w:rsidRDefault="000A00BB" w:rsidP="000A00BB">
          <w:pPr>
            <w:pStyle w:val="C17CA1ABC6F94B9E91B83A33F71BFF4F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25305DE59F84396BD6F2DFCEBD03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443B-132F-4C02-99C0-1A9A656D0D7B}"/>
      </w:docPartPr>
      <w:docPartBody>
        <w:p w:rsidR="00F519D0" w:rsidRDefault="000A00BB" w:rsidP="000A00BB">
          <w:pPr>
            <w:pStyle w:val="A25305DE59F84396BD6F2DFCEBD036C0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7509815B6E24501AF498AF102AA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7796-AD3D-4735-BF6D-3980B0E3365B}"/>
      </w:docPartPr>
      <w:docPartBody>
        <w:p w:rsidR="00F519D0" w:rsidRDefault="000A00BB" w:rsidP="000A00BB">
          <w:pPr>
            <w:pStyle w:val="77509815B6E24501AF498AF102AA9AF8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27397E9D07F4B908097784755B3C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E58DE-7E08-4E34-A93D-C3DB7A45A79F}"/>
      </w:docPartPr>
      <w:docPartBody>
        <w:p w:rsidR="00F519D0" w:rsidRDefault="000A00BB" w:rsidP="000A00BB">
          <w:pPr>
            <w:pStyle w:val="A27397E9D07F4B908097784755B3C7BA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6A833ECF2DD49248BE1561FAEDE8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FA383-0DCA-460F-9EE5-996D2E207607}"/>
      </w:docPartPr>
      <w:docPartBody>
        <w:p w:rsidR="00F519D0" w:rsidRDefault="000A00BB" w:rsidP="000A00BB">
          <w:pPr>
            <w:pStyle w:val="A6A833ECF2DD49248BE1561FAEDE89F3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517E95BECB0D440B98149DAC5174F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8BA2-F533-409B-B0F0-3AE7E2FFA3CE}"/>
      </w:docPartPr>
      <w:docPartBody>
        <w:p w:rsidR="00F519D0" w:rsidRDefault="000A00BB" w:rsidP="000A00BB">
          <w:pPr>
            <w:pStyle w:val="517E95BECB0D440B98149DAC5174FCD7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12740AAD29341EFAB0E311418C5E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59D2B-49B3-45AE-8BB0-0F693DF17EB3}"/>
      </w:docPartPr>
      <w:docPartBody>
        <w:p w:rsidR="00F519D0" w:rsidRDefault="000A00BB" w:rsidP="000A00BB">
          <w:pPr>
            <w:pStyle w:val="F12740AAD29341EFAB0E311418C5EDA8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1C300B92EA24E728B62A561B43F5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3FED-49C4-4705-8D00-531F23C854A8}"/>
      </w:docPartPr>
      <w:docPartBody>
        <w:p w:rsidR="00F519D0" w:rsidRDefault="000A00BB" w:rsidP="000A00BB">
          <w:pPr>
            <w:pStyle w:val="D1C300B92EA24E728B62A561B43F5B1A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5B0EEBF45FBE4A21B598681463BD9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E558-5E13-4F60-BE89-2946E4135EDB}"/>
      </w:docPartPr>
      <w:docPartBody>
        <w:p w:rsidR="00F519D0" w:rsidRDefault="000A00BB" w:rsidP="000A00BB">
          <w:pPr>
            <w:pStyle w:val="5B0EEBF45FBE4A21B598681463BD9B6E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353E9660C7C4003935F63C1628C7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39F5-7DA3-4D1D-9E13-6739A94076C5}"/>
      </w:docPartPr>
      <w:docPartBody>
        <w:p w:rsidR="00F519D0" w:rsidRDefault="000A00BB" w:rsidP="000A00BB">
          <w:pPr>
            <w:pStyle w:val="D353E9660C7C4003935F63C1628C7B21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94F3CDB99994A9BA5157CB191F8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14D38-D62D-4518-B9A7-2E4E7E8B81C2}"/>
      </w:docPartPr>
      <w:docPartBody>
        <w:p w:rsidR="00F519D0" w:rsidRDefault="000A00BB" w:rsidP="000A00BB">
          <w:pPr>
            <w:pStyle w:val="194F3CDB99994A9BA5157CB191F8C3E6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CA2D809768C4A8382DC650FE7C3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B8382-8C39-4EDC-A4C4-271506DCAB12}"/>
      </w:docPartPr>
      <w:docPartBody>
        <w:p w:rsidR="00F519D0" w:rsidRDefault="000A00BB" w:rsidP="000A00BB">
          <w:pPr>
            <w:pStyle w:val="0CA2D809768C4A8382DC650FE7C31403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9D68BA9B60E3426B91C1DA6178A1F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9FC9-229E-43BD-8972-FAC32728C124}"/>
      </w:docPartPr>
      <w:docPartBody>
        <w:p w:rsidR="00F519D0" w:rsidRDefault="000A00BB" w:rsidP="000A00BB">
          <w:pPr>
            <w:pStyle w:val="9D68BA9B60E3426B91C1DA6178A1F59E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89A5298E73149978D3ED54AA196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1A309-39D2-4535-A66E-57AF1D523746}"/>
      </w:docPartPr>
      <w:docPartBody>
        <w:p w:rsidR="00F519D0" w:rsidRDefault="000A00BB" w:rsidP="000A00BB">
          <w:pPr>
            <w:pStyle w:val="889A5298E73149978D3ED54AA19603BB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172838C6DB8429B809B6413AD468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27F8B-AA11-43B2-82E5-B405954D5F41}"/>
      </w:docPartPr>
      <w:docPartBody>
        <w:p w:rsidR="00F519D0" w:rsidRDefault="000A00BB" w:rsidP="000A00BB">
          <w:pPr>
            <w:pStyle w:val="D172838C6DB8429B809B6413AD4688EB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ABB02D3F3314809AE4EF61EB813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98B0-877F-491A-86B2-7DDB5D6C69E6}"/>
      </w:docPartPr>
      <w:docPartBody>
        <w:p w:rsidR="00F519D0" w:rsidRDefault="000A00BB" w:rsidP="000A00BB">
          <w:pPr>
            <w:pStyle w:val="FABB02D3F3314809AE4EF61EB813DC3C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C4D9906E6E644CBB5B55DDB8D627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E91F-EAE9-46C6-8C61-2E7F79E86998}"/>
      </w:docPartPr>
      <w:docPartBody>
        <w:p w:rsidR="00F519D0" w:rsidRDefault="000A00BB" w:rsidP="000A00BB">
          <w:pPr>
            <w:pStyle w:val="BC4D9906E6E644CBB5B55DDB8D62730A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331DE2450AB480CBEC562F7A593C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4366-B699-4452-B18E-47A060789CC4}"/>
      </w:docPartPr>
      <w:docPartBody>
        <w:p w:rsidR="00F519D0" w:rsidRDefault="000A00BB" w:rsidP="000A00BB">
          <w:pPr>
            <w:pStyle w:val="4331DE2450AB480CBEC562F7A593CEE0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D4DF5AAE2C04CAA9FBE359CBCD0E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8F85B-94E3-4CB6-94E1-CB5BA488D0E5}"/>
      </w:docPartPr>
      <w:docPartBody>
        <w:p w:rsidR="00010A0A" w:rsidRDefault="000A00BB" w:rsidP="000A00BB">
          <w:pPr>
            <w:pStyle w:val="AD4DF5AAE2C04CAA9FBE359CBCD0EE065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5822082DF544462B66EFF24D8C3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29DC-BD8F-448F-9C0F-A387EC03EA88}"/>
      </w:docPartPr>
      <w:docPartBody>
        <w:p w:rsidR="000C141B" w:rsidRDefault="000A00BB" w:rsidP="000A00BB">
          <w:pPr>
            <w:pStyle w:val="E5822082DF544462B66EFF24D8C339262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Datum </w:t>
          </w: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auswählen.</w:t>
          </w:r>
        </w:p>
      </w:docPartBody>
    </w:docPart>
    <w:docPart>
      <w:docPartPr>
        <w:name w:val="57695FA3DB124651A4A1B7177B4D8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24466-59F3-4FDC-AC1F-3760AC3F68EB}"/>
      </w:docPartPr>
      <w:docPartBody>
        <w:p w:rsidR="000C141B" w:rsidRDefault="000A00BB" w:rsidP="000A00BB">
          <w:pPr>
            <w:pStyle w:val="57695FA3DB124651A4A1B7177B4D8C58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</w:t>
          </w:r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.</w:t>
          </w:r>
        </w:p>
      </w:docPartBody>
    </w:docPart>
    <w:docPart>
      <w:docPartPr>
        <w:name w:val="3CA4416CA6394DAFB3D6A7D485499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A650-34B6-400E-80F1-B240475D111D}"/>
      </w:docPartPr>
      <w:docPartBody>
        <w:p w:rsidR="000C141B" w:rsidRDefault="000A00BB" w:rsidP="000A00BB">
          <w:pPr>
            <w:pStyle w:val="3CA4416CA6394DAFB3D6A7D4854994A7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0D27FA10741474BAB82DFEBFD8E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B804-CD05-46F1-BAAB-A1E5C650442D}"/>
      </w:docPartPr>
      <w:docPartBody>
        <w:p w:rsidR="000C141B" w:rsidRDefault="000A00BB" w:rsidP="000A00BB">
          <w:pPr>
            <w:pStyle w:val="50D27FA10741474BAB82DFEBFD8EFCE6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10A0A"/>
    <w:rsid w:val="000A00BB"/>
    <w:rsid w:val="000C141B"/>
    <w:rsid w:val="00166EC3"/>
    <w:rsid w:val="008A25D7"/>
    <w:rsid w:val="00A22B70"/>
    <w:rsid w:val="00CC1F95"/>
    <w:rsid w:val="00F30252"/>
    <w:rsid w:val="00F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0BB"/>
    <w:rPr>
      <w:color w:val="808080"/>
    </w:rPr>
  </w:style>
  <w:style w:type="paragraph" w:customStyle="1" w:styleId="1233BA3B8D70411D9A37A74FADBBF8F1">
    <w:name w:val="1233BA3B8D70411D9A37A74FADBBF8F1"/>
    <w:rsid w:val="00A22B70"/>
  </w:style>
  <w:style w:type="paragraph" w:customStyle="1" w:styleId="870411299D3B497C83B260AF29478B0C">
    <w:name w:val="870411299D3B497C83B260AF29478B0C"/>
    <w:rsid w:val="00A22B70"/>
  </w:style>
  <w:style w:type="paragraph" w:customStyle="1" w:styleId="16E67D43D76C49B5AC6764C9AB5B634C">
    <w:name w:val="16E67D43D76C49B5AC6764C9AB5B634C"/>
    <w:rsid w:val="00A22B70"/>
  </w:style>
  <w:style w:type="paragraph" w:customStyle="1" w:styleId="1233BA3B8D70411D9A37A74FADBBF8F11">
    <w:name w:val="1233BA3B8D70411D9A37A74FADBBF8F11"/>
    <w:rsid w:val="00A22B70"/>
    <w:rPr>
      <w:rFonts w:eastAsiaTheme="minorHAnsi"/>
      <w:lang w:eastAsia="en-US"/>
    </w:rPr>
  </w:style>
  <w:style w:type="paragraph" w:customStyle="1" w:styleId="870411299D3B497C83B260AF29478B0C1">
    <w:name w:val="870411299D3B497C83B260AF29478B0C1"/>
    <w:rsid w:val="00A22B70"/>
    <w:rPr>
      <w:rFonts w:eastAsiaTheme="minorHAnsi"/>
      <w:lang w:eastAsia="en-US"/>
    </w:rPr>
  </w:style>
  <w:style w:type="paragraph" w:customStyle="1" w:styleId="16E67D43D76C49B5AC6764C9AB5B634C1">
    <w:name w:val="16E67D43D76C49B5AC6764C9AB5B634C1"/>
    <w:rsid w:val="00A22B70"/>
    <w:rPr>
      <w:rFonts w:eastAsiaTheme="minorHAnsi"/>
      <w:lang w:eastAsia="en-US"/>
    </w:rPr>
  </w:style>
  <w:style w:type="paragraph" w:customStyle="1" w:styleId="6799112AA6D8458E85742734256676F6">
    <w:name w:val="6799112AA6D8458E85742734256676F6"/>
    <w:rsid w:val="00A22B70"/>
    <w:rPr>
      <w:rFonts w:eastAsiaTheme="minorHAnsi"/>
      <w:lang w:eastAsia="en-US"/>
    </w:rPr>
  </w:style>
  <w:style w:type="paragraph" w:customStyle="1" w:styleId="7BDF34ECE48B47E7B109AD450A955672">
    <w:name w:val="7BDF34ECE48B47E7B109AD450A955672"/>
    <w:rsid w:val="00A22B70"/>
    <w:rPr>
      <w:rFonts w:eastAsiaTheme="minorHAnsi"/>
      <w:lang w:eastAsia="en-US"/>
    </w:rPr>
  </w:style>
  <w:style w:type="paragraph" w:customStyle="1" w:styleId="47E67F6FDF0944E49BBB6498DCE85A2E">
    <w:name w:val="47E67F6FDF0944E49BBB6498DCE85A2E"/>
    <w:rsid w:val="00A22B70"/>
    <w:rPr>
      <w:rFonts w:eastAsiaTheme="minorHAnsi"/>
      <w:lang w:eastAsia="en-US"/>
    </w:rPr>
  </w:style>
  <w:style w:type="paragraph" w:customStyle="1" w:styleId="4BBC4B3C87AE4230949D8D551C972E3F">
    <w:name w:val="4BBC4B3C87AE4230949D8D551C972E3F"/>
    <w:rsid w:val="00A22B70"/>
    <w:rPr>
      <w:rFonts w:eastAsiaTheme="minorHAnsi"/>
      <w:lang w:eastAsia="en-US"/>
    </w:rPr>
  </w:style>
  <w:style w:type="paragraph" w:customStyle="1" w:styleId="06580B2C6FEE4CB5BB252D5FA9503F5D">
    <w:name w:val="06580B2C6FEE4CB5BB252D5FA9503F5D"/>
    <w:rsid w:val="00A22B70"/>
    <w:rPr>
      <w:rFonts w:eastAsiaTheme="minorHAnsi"/>
      <w:lang w:eastAsia="en-US"/>
    </w:rPr>
  </w:style>
  <w:style w:type="paragraph" w:customStyle="1" w:styleId="C5741EF605474B9186945D6F9CBB70A0">
    <w:name w:val="C5741EF605474B9186945D6F9CBB70A0"/>
    <w:rsid w:val="00A22B70"/>
    <w:rPr>
      <w:rFonts w:eastAsiaTheme="minorHAnsi"/>
      <w:lang w:eastAsia="en-US"/>
    </w:rPr>
  </w:style>
  <w:style w:type="paragraph" w:customStyle="1" w:styleId="36558D41E53E460A8A4E89D8D5AD56CD">
    <w:name w:val="36558D41E53E460A8A4E89D8D5AD56CD"/>
    <w:rsid w:val="00A22B70"/>
    <w:rPr>
      <w:rFonts w:eastAsiaTheme="minorHAnsi"/>
      <w:lang w:eastAsia="en-US"/>
    </w:rPr>
  </w:style>
  <w:style w:type="paragraph" w:customStyle="1" w:styleId="6B940548ED374A97B67F84E0A175E484">
    <w:name w:val="6B940548ED374A97B67F84E0A175E484"/>
    <w:rsid w:val="00A22B70"/>
    <w:rPr>
      <w:rFonts w:eastAsiaTheme="minorHAnsi"/>
      <w:lang w:eastAsia="en-US"/>
    </w:rPr>
  </w:style>
  <w:style w:type="paragraph" w:customStyle="1" w:styleId="0B61BC76579F4147BED45270512AFC4E">
    <w:name w:val="0B61BC76579F4147BED45270512AFC4E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">
    <w:name w:val="C17CA1ABC6F94B9E91B83A33F71BFF4F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">
    <w:name w:val="A25305DE59F84396BD6F2DFCEBD036C0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">
    <w:name w:val="77509815B6E24501AF498AF102AA9AF8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">
    <w:name w:val="A27397E9D07F4B908097784755B3C7BA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">
    <w:name w:val="A6A833ECF2DD49248BE1561FAEDE89F3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6AD0430A68FE43E292C0729E0C4E2203">
    <w:name w:val="6AD0430A68FE43E292C0729E0C4E2203"/>
    <w:rsid w:val="00A22B70"/>
  </w:style>
  <w:style w:type="paragraph" w:customStyle="1" w:styleId="97DAD91FF8D14EBA9A35294E5EDF2E9C">
    <w:name w:val="97DAD91FF8D14EBA9A35294E5EDF2E9C"/>
    <w:rsid w:val="00A22B70"/>
  </w:style>
  <w:style w:type="paragraph" w:customStyle="1" w:styleId="250F5B4531B3479D94679D9B10D04338">
    <w:name w:val="250F5B4531B3479D94679D9B10D04338"/>
    <w:rsid w:val="00A22B70"/>
  </w:style>
  <w:style w:type="paragraph" w:customStyle="1" w:styleId="C59FC4AEDFD646B292D28522FABB3878">
    <w:name w:val="C59FC4AEDFD646B292D28522FABB3878"/>
    <w:rsid w:val="00A22B70"/>
  </w:style>
  <w:style w:type="paragraph" w:customStyle="1" w:styleId="BEB7EA05160F4DB2B7108CAFC5F02137">
    <w:name w:val="BEB7EA05160F4DB2B7108CAFC5F02137"/>
    <w:rsid w:val="00A22B70"/>
  </w:style>
  <w:style w:type="paragraph" w:customStyle="1" w:styleId="CE85BB26372A4D43AD9352061409E6F4">
    <w:name w:val="CE85BB26372A4D43AD9352061409E6F4"/>
    <w:rsid w:val="00A22B70"/>
  </w:style>
  <w:style w:type="paragraph" w:customStyle="1" w:styleId="AE8186E16DE24777AD9588ECCA96CCDC">
    <w:name w:val="AE8186E16DE24777AD9588ECCA96CCDC"/>
    <w:rsid w:val="00A22B70"/>
  </w:style>
  <w:style w:type="paragraph" w:customStyle="1" w:styleId="517E95BECB0D440B98149DAC5174FCD7">
    <w:name w:val="517E95BECB0D440B98149DAC5174FCD7"/>
    <w:rsid w:val="00A22B70"/>
  </w:style>
  <w:style w:type="paragraph" w:customStyle="1" w:styleId="F12740AAD29341EFAB0E311418C5EDA8">
    <w:name w:val="F12740AAD29341EFAB0E311418C5EDA8"/>
    <w:rsid w:val="00A22B70"/>
  </w:style>
  <w:style w:type="paragraph" w:customStyle="1" w:styleId="D1C300B92EA24E728B62A561B43F5B1A">
    <w:name w:val="D1C300B92EA24E728B62A561B43F5B1A"/>
    <w:rsid w:val="00A22B70"/>
  </w:style>
  <w:style w:type="paragraph" w:customStyle="1" w:styleId="1233BA3B8D70411D9A37A74FADBBF8F12">
    <w:name w:val="1233BA3B8D70411D9A37A74FADBBF8F12"/>
    <w:rsid w:val="00A22B70"/>
    <w:rPr>
      <w:rFonts w:eastAsiaTheme="minorHAnsi"/>
      <w:lang w:eastAsia="en-US"/>
    </w:rPr>
  </w:style>
  <w:style w:type="paragraph" w:customStyle="1" w:styleId="870411299D3B497C83B260AF29478B0C2">
    <w:name w:val="870411299D3B497C83B260AF29478B0C2"/>
    <w:rsid w:val="00A22B70"/>
    <w:rPr>
      <w:rFonts w:eastAsiaTheme="minorHAnsi"/>
      <w:lang w:eastAsia="en-US"/>
    </w:rPr>
  </w:style>
  <w:style w:type="paragraph" w:customStyle="1" w:styleId="16E67D43D76C49B5AC6764C9AB5B634C2">
    <w:name w:val="16E67D43D76C49B5AC6764C9AB5B634C2"/>
    <w:rsid w:val="00A22B70"/>
    <w:rPr>
      <w:rFonts w:eastAsiaTheme="minorHAnsi"/>
      <w:lang w:eastAsia="en-US"/>
    </w:rPr>
  </w:style>
  <w:style w:type="paragraph" w:customStyle="1" w:styleId="6799112AA6D8458E85742734256676F61">
    <w:name w:val="6799112AA6D8458E85742734256676F61"/>
    <w:rsid w:val="00A22B70"/>
    <w:rPr>
      <w:rFonts w:eastAsiaTheme="minorHAnsi"/>
      <w:lang w:eastAsia="en-US"/>
    </w:rPr>
  </w:style>
  <w:style w:type="paragraph" w:customStyle="1" w:styleId="7BDF34ECE48B47E7B109AD450A9556721">
    <w:name w:val="7BDF34ECE48B47E7B109AD450A9556721"/>
    <w:rsid w:val="00A22B70"/>
    <w:rPr>
      <w:rFonts w:eastAsiaTheme="minorHAnsi"/>
      <w:lang w:eastAsia="en-US"/>
    </w:rPr>
  </w:style>
  <w:style w:type="paragraph" w:customStyle="1" w:styleId="47E67F6FDF0944E49BBB6498DCE85A2E1">
    <w:name w:val="47E67F6FDF0944E49BBB6498DCE85A2E1"/>
    <w:rsid w:val="00A22B70"/>
    <w:rPr>
      <w:rFonts w:eastAsiaTheme="minorHAnsi"/>
      <w:lang w:eastAsia="en-US"/>
    </w:rPr>
  </w:style>
  <w:style w:type="paragraph" w:customStyle="1" w:styleId="4BBC4B3C87AE4230949D8D551C972E3F1">
    <w:name w:val="4BBC4B3C87AE4230949D8D551C972E3F1"/>
    <w:rsid w:val="00A22B70"/>
    <w:rPr>
      <w:rFonts w:eastAsiaTheme="minorHAnsi"/>
      <w:lang w:eastAsia="en-US"/>
    </w:rPr>
  </w:style>
  <w:style w:type="paragraph" w:customStyle="1" w:styleId="06580B2C6FEE4CB5BB252D5FA9503F5D1">
    <w:name w:val="06580B2C6FEE4CB5BB252D5FA9503F5D1"/>
    <w:rsid w:val="00A22B70"/>
    <w:rPr>
      <w:rFonts w:eastAsiaTheme="minorHAnsi"/>
      <w:lang w:eastAsia="en-US"/>
    </w:rPr>
  </w:style>
  <w:style w:type="paragraph" w:customStyle="1" w:styleId="C5741EF605474B9186945D6F9CBB70A01">
    <w:name w:val="C5741EF605474B9186945D6F9CBB70A01"/>
    <w:rsid w:val="00A22B70"/>
    <w:rPr>
      <w:rFonts w:eastAsiaTheme="minorHAnsi"/>
      <w:lang w:eastAsia="en-US"/>
    </w:rPr>
  </w:style>
  <w:style w:type="paragraph" w:customStyle="1" w:styleId="36558D41E53E460A8A4E89D8D5AD56CD1">
    <w:name w:val="36558D41E53E460A8A4E89D8D5AD56CD1"/>
    <w:rsid w:val="00A22B70"/>
    <w:rPr>
      <w:rFonts w:eastAsiaTheme="minorHAnsi"/>
      <w:lang w:eastAsia="en-US"/>
    </w:rPr>
  </w:style>
  <w:style w:type="paragraph" w:customStyle="1" w:styleId="6B940548ED374A97B67F84E0A175E4841">
    <w:name w:val="6B940548ED374A97B67F84E0A175E4841"/>
    <w:rsid w:val="00A22B70"/>
    <w:rPr>
      <w:rFonts w:eastAsiaTheme="minorHAnsi"/>
      <w:lang w:eastAsia="en-US"/>
    </w:rPr>
  </w:style>
  <w:style w:type="paragraph" w:customStyle="1" w:styleId="0B61BC76579F4147BED45270512AFC4E1">
    <w:name w:val="0B61BC76579F4147BED45270512AFC4E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1">
    <w:name w:val="C17CA1ABC6F94B9E91B83A33F71BFF4F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">
    <w:name w:val="5B0EEBF45FBE4A21B598681463BD9B6E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">
    <w:name w:val="D353E9660C7C4003935F63C1628C7B2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1">
    <w:name w:val="A25305DE59F84396BD6F2DFCEBD036C0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1">
    <w:name w:val="77509815B6E24501AF498AF102AA9AF8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">
    <w:name w:val="194F3CDB99994A9BA5157CB191F8C3E6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">
    <w:name w:val="0CA2D809768C4A8382DC650FE7C31403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1">
    <w:name w:val="A27397E9D07F4B908097784755B3C7BA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1">
    <w:name w:val="A6A833ECF2DD49248BE1561FAEDE89F31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">
    <w:name w:val="9D68BA9B60E3426B91C1DA6178A1F59E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">
    <w:name w:val="889A5298E73149978D3ED54AA19603BB"/>
    <w:rsid w:val="00A22B70"/>
    <w:pPr>
      <w:ind w:left="720"/>
      <w:contextualSpacing/>
    </w:pPr>
    <w:rPr>
      <w:rFonts w:eastAsiaTheme="minorHAnsi"/>
      <w:lang w:eastAsia="en-US"/>
    </w:rPr>
  </w:style>
  <w:style w:type="paragraph" w:customStyle="1" w:styleId="D172838C6DB8429B809B6413AD4688EB">
    <w:name w:val="D172838C6DB8429B809B6413AD4688EB"/>
    <w:rsid w:val="00A22B70"/>
    <w:rPr>
      <w:rFonts w:eastAsiaTheme="minorHAnsi"/>
      <w:lang w:eastAsia="en-US"/>
    </w:rPr>
  </w:style>
  <w:style w:type="paragraph" w:customStyle="1" w:styleId="FABB02D3F3314809AE4EF61EB813DC3C">
    <w:name w:val="FABB02D3F3314809AE4EF61EB813DC3C"/>
    <w:rsid w:val="00A22B70"/>
    <w:rPr>
      <w:rFonts w:eastAsiaTheme="minorHAnsi"/>
      <w:lang w:eastAsia="en-US"/>
    </w:rPr>
  </w:style>
  <w:style w:type="paragraph" w:customStyle="1" w:styleId="BC4D9906E6E644CBB5B55DDB8D62730A">
    <w:name w:val="BC4D9906E6E644CBB5B55DDB8D62730A"/>
    <w:rsid w:val="00A22B70"/>
    <w:rPr>
      <w:rFonts w:eastAsiaTheme="minorHAnsi"/>
      <w:lang w:eastAsia="en-US"/>
    </w:rPr>
  </w:style>
  <w:style w:type="paragraph" w:customStyle="1" w:styleId="4331DE2450AB480CBEC562F7A593CEE0">
    <w:name w:val="4331DE2450AB480CBEC562F7A593CEE0"/>
    <w:rsid w:val="00A22B70"/>
    <w:rPr>
      <w:rFonts w:eastAsiaTheme="minorHAnsi"/>
      <w:lang w:eastAsia="en-US"/>
    </w:rPr>
  </w:style>
  <w:style w:type="paragraph" w:customStyle="1" w:styleId="517E95BECB0D440B98149DAC5174FCD71">
    <w:name w:val="517E95BECB0D440B98149DAC5174FCD71"/>
    <w:rsid w:val="00A22B70"/>
    <w:rPr>
      <w:rFonts w:eastAsiaTheme="minorHAnsi"/>
      <w:lang w:eastAsia="en-US"/>
    </w:rPr>
  </w:style>
  <w:style w:type="paragraph" w:customStyle="1" w:styleId="F12740AAD29341EFAB0E311418C5EDA81">
    <w:name w:val="F12740AAD29341EFAB0E311418C5EDA81"/>
    <w:rsid w:val="00A22B70"/>
    <w:rPr>
      <w:rFonts w:eastAsiaTheme="minorHAnsi"/>
      <w:lang w:eastAsia="en-US"/>
    </w:rPr>
  </w:style>
  <w:style w:type="paragraph" w:customStyle="1" w:styleId="D1C300B92EA24E728B62A561B43F5B1A1">
    <w:name w:val="D1C300B92EA24E728B62A561B43F5B1A1"/>
    <w:rsid w:val="00A22B70"/>
    <w:rPr>
      <w:rFonts w:eastAsiaTheme="minorHAnsi"/>
      <w:lang w:eastAsia="en-US"/>
    </w:rPr>
  </w:style>
  <w:style w:type="paragraph" w:customStyle="1" w:styleId="1233BA3B8D70411D9A37A74FADBBF8F13">
    <w:name w:val="1233BA3B8D70411D9A37A74FADBBF8F13"/>
    <w:rsid w:val="008A25D7"/>
    <w:rPr>
      <w:rFonts w:eastAsiaTheme="minorHAnsi"/>
      <w:lang w:eastAsia="en-US"/>
    </w:rPr>
  </w:style>
  <w:style w:type="paragraph" w:customStyle="1" w:styleId="870411299D3B497C83B260AF29478B0C3">
    <w:name w:val="870411299D3B497C83B260AF29478B0C3"/>
    <w:rsid w:val="008A25D7"/>
    <w:rPr>
      <w:rFonts w:eastAsiaTheme="minorHAnsi"/>
      <w:lang w:eastAsia="en-US"/>
    </w:rPr>
  </w:style>
  <w:style w:type="paragraph" w:customStyle="1" w:styleId="16E67D43D76C49B5AC6764C9AB5B634C3">
    <w:name w:val="16E67D43D76C49B5AC6764C9AB5B634C3"/>
    <w:rsid w:val="008A25D7"/>
    <w:rPr>
      <w:rFonts w:eastAsiaTheme="minorHAnsi"/>
      <w:lang w:eastAsia="en-US"/>
    </w:rPr>
  </w:style>
  <w:style w:type="paragraph" w:customStyle="1" w:styleId="6799112AA6D8458E85742734256676F62">
    <w:name w:val="6799112AA6D8458E85742734256676F62"/>
    <w:rsid w:val="008A25D7"/>
    <w:rPr>
      <w:rFonts w:eastAsiaTheme="minorHAnsi"/>
      <w:lang w:eastAsia="en-US"/>
    </w:rPr>
  </w:style>
  <w:style w:type="paragraph" w:customStyle="1" w:styleId="7BDF34ECE48B47E7B109AD450A9556722">
    <w:name w:val="7BDF34ECE48B47E7B109AD450A9556722"/>
    <w:rsid w:val="008A25D7"/>
    <w:rPr>
      <w:rFonts w:eastAsiaTheme="minorHAnsi"/>
      <w:lang w:eastAsia="en-US"/>
    </w:rPr>
  </w:style>
  <w:style w:type="paragraph" w:customStyle="1" w:styleId="47E67F6FDF0944E49BBB6498DCE85A2E2">
    <w:name w:val="47E67F6FDF0944E49BBB6498DCE85A2E2"/>
    <w:rsid w:val="008A25D7"/>
    <w:rPr>
      <w:rFonts w:eastAsiaTheme="minorHAnsi"/>
      <w:lang w:eastAsia="en-US"/>
    </w:rPr>
  </w:style>
  <w:style w:type="paragraph" w:customStyle="1" w:styleId="4BBC4B3C87AE4230949D8D551C972E3F2">
    <w:name w:val="4BBC4B3C87AE4230949D8D551C972E3F2"/>
    <w:rsid w:val="008A25D7"/>
    <w:rPr>
      <w:rFonts w:eastAsiaTheme="minorHAnsi"/>
      <w:lang w:eastAsia="en-US"/>
    </w:rPr>
  </w:style>
  <w:style w:type="paragraph" w:customStyle="1" w:styleId="06580B2C6FEE4CB5BB252D5FA9503F5D2">
    <w:name w:val="06580B2C6FEE4CB5BB252D5FA9503F5D2"/>
    <w:rsid w:val="008A25D7"/>
    <w:rPr>
      <w:rFonts w:eastAsiaTheme="minorHAnsi"/>
      <w:lang w:eastAsia="en-US"/>
    </w:rPr>
  </w:style>
  <w:style w:type="paragraph" w:customStyle="1" w:styleId="C5741EF605474B9186945D6F9CBB70A02">
    <w:name w:val="C5741EF605474B9186945D6F9CBB70A02"/>
    <w:rsid w:val="008A25D7"/>
    <w:rPr>
      <w:rFonts w:eastAsiaTheme="minorHAnsi"/>
      <w:lang w:eastAsia="en-US"/>
    </w:rPr>
  </w:style>
  <w:style w:type="paragraph" w:customStyle="1" w:styleId="36558D41E53E460A8A4E89D8D5AD56CD2">
    <w:name w:val="36558D41E53E460A8A4E89D8D5AD56CD2"/>
    <w:rsid w:val="008A25D7"/>
    <w:rPr>
      <w:rFonts w:eastAsiaTheme="minorHAnsi"/>
      <w:lang w:eastAsia="en-US"/>
    </w:rPr>
  </w:style>
  <w:style w:type="paragraph" w:customStyle="1" w:styleId="6B940548ED374A97B67F84E0A175E4842">
    <w:name w:val="6B940548ED374A97B67F84E0A175E4842"/>
    <w:rsid w:val="008A25D7"/>
    <w:rPr>
      <w:rFonts w:eastAsiaTheme="minorHAnsi"/>
      <w:lang w:eastAsia="en-US"/>
    </w:rPr>
  </w:style>
  <w:style w:type="paragraph" w:customStyle="1" w:styleId="0B61BC76579F4147BED45270512AFC4E2">
    <w:name w:val="0B61BC76579F4147BED45270512AFC4E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2">
    <w:name w:val="C17CA1ABC6F94B9E91B83A33F71BFF4F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1">
    <w:name w:val="5B0EEBF45FBE4A21B598681463BD9B6E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1">
    <w:name w:val="D353E9660C7C4003935F63C1628C7B21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2">
    <w:name w:val="A25305DE59F84396BD6F2DFCEBD036C0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2">
    <w:name w:val="77509815B6E24501AF498AF102AA9AF8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1">
    <w:name w:val="194F3CDB99994A9BA5157CB191F8C3E6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1">
    <w:name w:val="0CA2D809768C4A8382DC650FE7C31403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2">
    <w:name w:val="A27397E9D07F4B908097784755B3C7BA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2">
    <w:name w:val="A6A833ECF2DD49248BE1561FAEDE89F3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1">
    <w:name w:val="9D68BA9B60E3426B91C1DA6178A1F59E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1">
    <w:name w:val="889A5298E73149978D3ED54AA19603BB1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D172838C6DB8429B809B6413AD4688EB1">
    <w:name w:val="D172838C6DB8429B809B6413AD4688EB1"/>
    <w:rsid w:val="008A25D7"/>
    <w:rPr>
      <w:rFonts w:eastAsiaTheme="minorHAnsi"/>
      <w:lang w:eastAsia="en-US"/>
    </w:rPr>
  </w:style>
  <w:style w:type="paragraph" w:customStyle="1" w:styleId="FABB02D3F3314809AE4EF61EB813DC3C1">
    <w:name w:val="FABB02D3F3314809AE4EF61EB813DC3C1"/>
    <w:rsid w:val="008A25D7"/>
    <w:rPr>
      <w:rFonts w:eastAsiaTheme="minorHAnsi"/>
      <w:lang w:eastAsia="en-US"/>
    </w:rPr>
  </w:style>
  <w:style w:type="paragraph" w:customStyle="1" w:styleId="BC4D9906E6E644CBB5B55DDB8D62730A1">
    <w:name w:val="BC4D9906E6E644CBB5B55DDB8D62730A1"/>
    <w:rsid w:val="008A25D7"/>
    <w:rPr>
      <w:rFonts w:eastAsiaTheme="minorHAnsi"/>
      <w:lang w:eastAsia="en-US"/>
    </w:rPr>
  </w:style>
  <w:style w:type="paragraph" w:customStyle="1" w:styleId="4331DE2450AB480CBEC562F7A593CEE01">
    <w:name w:val="4331DE2450AB480CBEC562F7A593CEE01"/>
    <w:rsid w:val="008A25D7"/>
    <w:rPr>
      <w:rFonts w:eastAsiaTheme="minorHAnsi"/>
      <w:lang w:eastAsia="en-US"/>
    </w:rPr>
  </w:style>
  <w:style w:type="paragraph" w:customStyle="1" w:styleId="517E95BECB0D440B98149DAC5174FCD72">
    <w:name w:val="517E95BECB0D440B98149DAC5174FCD72"/>
    <w:rsid w:val="008A25D7"/>
    <w:rPr>
      <w:rFonts w:eastAsiaTheme="minorHAnsi"/>
      <w:lang w:eastAsia="en-US"/>
    </w:rPr>
  </w:style>
  <w:style w:type="paragraph" w:customStyle="1" w:styleId="F12740AAD29341EFAB0E311418C5EDA82">
    <w:name w:val="F12740AAD29341EFAB0E311418C5EDA82"/>
    <w:rsid w:val="008A25D7"/>
    <w:rPr>
      <w:rFonts w:eastAsiaTheme="minorHAnsi"/>
      <w:lang w:eastAsia="en-US"/>
    </w:rPr>
  </w:style>
  <w:style w:type="paragraph" w:customStyle="1" w:styleId="D1C300B92EA24E728B62A561B43F5B1A2">
    <w:name w:val="D1C300B92EA24E728B62A561B43F5B1A2"/>
    <w:rsid w:val="008A25D7"/>
    <w:rPr>
      <w:rFonts w:eastAsiaTheme="minorHAnsi"/>
      <w:lang w:eastAsia="en-US"/>
    </w:rPr>
  </w:style>
  <w:style w:type="paragraph" w:customStyle="1" w:styleId="1233BA3B8D70411D9A37A74FADBBF8F14">
    <w:name w:val="1233BA3B8D70411D9A37A74FADBBF8F14"/>
    <w:rsid w:val="008A25D7"/>
    <w:rPr>
      <w:rFonts w:eastAsiaTheme="minorHAnsi"/>
      <w:lang w:eastAsia="en-US"/>
    </w:rPr>
  </w:style>
  <w:style w:type="paragraph" w:customStyle="1" w:styleId="870411299D3B497C83B260AF29478B0C4">
    <w:name w:val="870411299D3B497C83B260AF29478B0C4"/>
    <w:rsid w:val="008A25D7"/>
    <w:rPr>
      <w:rFonts w:eastAsiaTheme="minorHAnsi"/>
      <w:lang w:eastAsia="en-US"/>
    </w:rPr>
  </w:style>
  <w:style w:type="paragraph" w:customStyle="1" w:styleId="16E67D43D76C49B5AC6764C9AB5B634C4">
    <w:name w:val="16E67D43D76C49B5AC6764C9AB5B634C4"/>
    <w:rsid w:val="008A25D7"/>
    <w:rPr>
      <w:rFonts w:eastAsiaTheme="minorHAnsi"/>
      <w:lang w:eastAsia="en-US"/>
    </w:rPr>
  </w:style>
  <w:style w:type="paragraph" w:customStyle="1" w:styleId="6799112AA6D8458E85742734256676F63">
    <w:name w:val="6799112AA6D8458E85742734256676F63"/>
    <w:rsid w:val="008A25D7"/>
    <w:rPr>
      <w:rFonts w:eastAsiaTheme="minorHAnsi"/>
      <w:lang w:eastAsia="en-US"/>
    </w:rPr>
  </w:style>
  <w:style w:type="paragraph" w:customStyle="1" w:styleId="7BDF34ECE48B47E7B109AD450A9556723">
    <w:name w:val="7BDF34ECE48B47E7B109AD450A9556723"/>
    <w:rsid w:val="008A25D7"/>
    <w:rPr>
      <w:rFonts w:eastAsiaTheme="minorHAnsi"/>
      <w:lang w:eastAsia="en-US"/>
    </w:rPr>
  </w:style>
  <w:style w:type="paragraph" w:customStyle="1" w:styleId="47E67F6FDF0944E49BBB6498DCE85A2E3">
    <w:name w:val="47E67F6FDF0944E49BBB6498DCE85A2E3"/>
    <w:rsid w:val="008A25D7"/>
    <w:rPr>
      <w:rFonts w:eastAsiaTheme="minorHAnsi"/>
      <w:lang w:eastAsia="en-US"/>
    </w:rPr>
  </w:style>
  <w:style w:type="paragraph" w:customStyle="1" w:styleId="4BBC4B3C87AE4230949D8D551C972E3F3">
    <w:name w:val="4BBC4B3C87AE4230949D8D551C972E3F3"/>
    <w:rsid w:val="008A25D7"/>
    <w:rPr>
      <w:rFonts w:eastAsiaTheme="minorHAnsi"/>
      <w:lang w:eastAsia="en-US"/>
    </w:rPr>
  </w:style>
  <w:style w:type="paragraph" w:customStyle="1" w:styleId="06580B2C6FEE4CB5BB252D5FA9503F5D3">
    <w:name w:val="06580B2C6FEE4CB5BB252D5FA9503F5D3"/>
    <w:rsid w:val="008A25D7"/>
    <w:rPr>
      <w:rFonts w:eastAsiaTheme="minorHAnsi"/>
      <w:lang w:eastAsia="en-US"/>
    </w:rPr>
  </w:style>
  <w:style w:type="paragraph" w:customStyle="1" w:styleId="C5741EF605474B9186945D6F9CBB70A03">
    <w:name w:val="C5741EF605474B9186945D6F9CBB70A03"/>
    <w:rsid w:val="008A25D7"/>
    <w:rPr>
      <w:rFonts w:eastAsiaTheme="minorHAnsi"/>
      <w:lang w:eastAsia="en-US"/>
    </w:rPr>
  </w:style>
  <w:style w:type="paragraph" w:customStyle="1" w:styleId="36558D41E53E460A8A4E89D8D5AD56CD3">
    <w:name w:val="36558D41E53E460A8A4E89D8D5AD56CD3"/>
    <w:rsid w:val="008A25D7"/>
    <w:rPr>
      <w:rFonts w:eastAsiaTheme="minorHAnsi"/>
      <w:lang w:eastAsia="en-US"/>
    </w:rPr>
  </w:style>
  <w:style w:type="paragraph" w:customStyle="1" w:styleId="6B940548ED374A97B67F84E0A175E4843">
    <w:name w:val="6B940548ED374A97B67F84E0A175E4843"/>
    <w:rsid w:val="008A25D7"/>
    <w:rPr>
      <w:rFonts w:eastAsiaTheme="minorHAnsi"/>
      <w:lang w:eastAsia="en-US"/>
    </w:rPr>
  </w:style>
  <w:style w:type="paragraph" w:customStyle="1" w:styleId="0B61BC76579F4147BED45270512AFC4E3">
    <w:name w:val="0B61BC76579F4147BED45270512AFC4E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3">
    <w:name w:val="C17CA1ABC6F94B9E91B83A33F71BFF4F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2">
    <w:name w:val="5B0EEBF45FBE4A21B598681463BD9B6E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2">
    <w:name w:val="D353E9660C7C4003935F63C1628C7B21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3">
    <w:name w:val="A25305DE59F84396BD6F2DFCEBD036C0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3">
    <w:name w:val="77509815B6E24501AF498AF102AA9AF8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2">
    <w:name w:val="194F3CDB99994A9BA5157CB191F8C3E6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2">
    <w:name w:val="0CA2D809768C4A8382DC650FE7C31403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3">
    <w:name w:val="A27397E9D07F4B908097784755B3C7BA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3">
    <w:name w:val="A6A833ECF2DD49248BE1561FAEDE89F33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2">
    <w:name w:val="9D68BA9B60E3426B91C1DA6178A1F59E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2">
    <w:name w:val="889A5298E73149978D3ED54AA19603BB2"/>
    <w:rsid w:val="008A25D7"/>
    <w:pPr>
      <w:ind w:left="720"/>
      <w:contextualSpacing/>
    </w:pPr>
    <w:rPr>
      <w:rFonts w:eastAsiaTheme="minorHAnsi"/>
      <w:lang w:eastAsia="en-US"/>
    </w:rPr>
  </w:style>
  <w:style w:type="paragraph" w:customStyle="1" w:styleId="AD4DF5AAE2C04CAA9FBE359CBCD0EE06">
    <w:name w:val="AD4DF5AAE2C04CAA9FBE359CBCD0EE06"/>
    <w:rsid w:val="008A25D7"/>
    <w:rPr>
      <w:rFonts w:eastAsiaTheme="minorHAnsi"/>
      <w:lang w:eastAsia="en-US"/>
    </w:rPr>
  </w:style>
  <w:style w:type="paragraph" w:customStyle="1" w:styleId="D172838C6DB8429B809B6413AD4688EB2">
    <w:name w:val="D172838C6DB8429B809B6413AD4688EB2"/>
    <w:rsid w:val="008A25D7"/>
    <w:rPr>
      <w:rFonts w:eastAsiaTheme="minorHAnsi"/>
      <w:lang w:eastAsia="en-US"/>
    </w:rPr>
  </w:style>
  <w:style w:type="paragraph" w:customStyle="1" w:styleId="FABB02D3F3314809AE4EF61EB813DC3C2">
    <w:name w:val="FABB02D3F3314809AE4EF61EB813DC3C2"/>
    <w:rsid w:val="008A25D7"/>
    <w:rPr>
      <w:rFonts w:eastAsiaTheme="minorHAnsi"/>
      <w:lang w:eastAsia="en-US"/>
    </w:rPr>
  </w:style>
  <w:style w:type="paragraph" w:customStyle="1" w:styleId="BC4D9906E6E644CBB5B55DDB8D62730A2">
    <w:name w:val="BC4D9906E6E644CBB5B55DDB8D62730A2"/>
    <w:rsid w:val="008A25D7"/>
    <w:rPr>
      <w:rFonts w:eastAsiaTheme="minorHAnsi"/>
      <w:lang w:eastAsia="en-US"/>
    </w:rPr>
  </w:style>
  <w:style w:type="paragraph" w:customStyle="1" w:styleId="4331DE2450AB480CBEC562F7A593CEE02">
    <w:name w:val="4331DE2450AB480CBEC562F7A593CEE02"/>
    <w:rsid w:val="008A25D7"/>
    <w:rPr>
      <w:rFonts w:eastAsiaTheme="minorHAnsi"/>
      <w:lang w:eastAsia="en-US"/>
    </w:rPr>
  </w:style>
  <w:style w:type="paragraph" w:customStyle="1" w:styleId="517E95BECB0D440B98149DAC5174FCD73">
    <w:name w:val="517E95BECB0D440B98149DAC5174FCD73"/>
    <w:rsid w:val="008A25D7"/>
    <w:rPr>
      <w:rFonts w:eastAsiaTheme="minorHAnsi"/>
      <w:lang w:eastAsia="en-US"/>
    </w:rPr>
  </w:style>
  <w:style w:type="paragraph" w:customStyle="1" w:styleId="F12740AAD29341EFAB0E311418C5EDA83">
    <w:name w:val="F12740AAD29341EFAB0E311418C5EDA83"/>
    <w:rsid w:val="008A25D7"/>
    <w:rPr>
      <w:rFonts w:eastAsiaTheme="minorHAnsi"/>
      <w:lang w:eastAsia="en-US"/>
    </w:rPr>
  </w:style>
  <w:style w:type="paragraph" w:customStyle="1" w:styleId="D1C300B92EA24E728B62A561B43F5B1A3">
    <w:name w:val="D1C300B92EA24E728B62A561B43F5B1A3"/>
    <w:rsid w:val="008A25D7"/>
    <w:rPr>
      <w:rFonts w:eastAsiaTheme="minorHAnsi"/>
      <w:lang w:eastAsia="en-US"/>
    </w:rPr>
  </w:style>
  <w:style w:type="paragraph" w:customStyle="1" w:styleId="6D2F8EEEC7D945F695346CD8E104D4BA">
    <w:name w:val="6D2F8EEEC7D945F695346CD8E104D4BA"/>
    <w:rsid w:val="00F30252"/>
  </w:style>
  <w:style w:type="paragraph" w:customStyle="1" w:styleId="F4FDC13A9E0D4F89B11A3E3520260602">
    <w:name w:val="F4FDC13A9E0D4F89B11A3E3520260602"/>
    <w:rsid w:val="00F30252"/>
  </w:style>
  <w:style w:type="paragraph" w:customStyle="1" w:styleId="2BCFD45746224AA089FDECDBDA95AA3A">
    <w:name w:val="2BCFD45746224AA089FDECDBDA95AA3A"/>
    <w:rsid w:val="00F30252"/>
  </w:style>
  <w:style w:type="paragraph" w:customStyle="1" w:styleId="F4FDC13A9E0D4F89B11A3E35202606021">
    <w:name w:val="F4FDC13A9E0D4F89B11A3E35202606021"/>
    <w:rsid w:val="00F30252"/>
    <w:rPr>
      <w:rFonts w:eastAsiaTheme="minorHAnsi"/>
      <w:lang w:eastAsia="en-US"/>
    </w:rPr>
  </w:style>
  <w:style w:type="paragraph" w:customStyle="1" w:styleId="2BCFD45746224AA089FDECDBDA95AA3A1">
    <w:name w:val="2BCFD45746224AA089FDECDBDA95AA3A1"/>
    <w:rsid w:val="00F30252"/>
    <w:rPr>
      <w:rFonts w:eastAsiaTheme="minorHAnsi"/>
      <w:lang w:eastAsia="en-US"/>
    </w:rPr>
  </w:style>
  <w:style w:type="paragraph" w:customStyle="1" w:styleId="6799112AA6D8458E85742734256676F64">
    <w:name w:val="6799112AA6D8458E85742734256676F64"/>
    <w:rsid w:val="00F30252"/>
    <w:rPr>
      <w:rFonts w:eastAsiaTheme="minorHAnsi"/>
      <w:lang w:eastAsia="en-US"/>
    </w:rPr>
  </w:style>
  <w:style w:type="paragraph" w:customStyle="1" w:styleId="7BDF34ECE48B47E7B109AD450A9556724">
    <w:name w:val="7BDF34ECE48B47E7B109AD450A9556724"/>
    <w:rsid w:val="00F30252"/>
    <w:rPr>
      <w:rFonts w:eastAsiaTheme="minorHAnsi"/>
      <w:lang w:eastAsia="en-US"/>
    </w:rPr>
  </w:style>
  <w:style w:type="paragraph" w:customStyle="1" w:styleId="47E67F6FDF0944E49BBB6498DCE85A2E4">
    <w:name w:val="47E67F6FDF0944E49BBB6498DCE85A2E4"/>
    <w:rsid w:val="00F30252"/>
    <w:rPr>
      <w:rFonts w:eastAsiaTheme="minorHAnsi"/>
      <w:lang w:eastAsia="en-US"/>
    </w:rPr>
  </w:style>
  <w:style w:type="paragraph" w:customStyle="1" w:styleId="4BBC4B3C87AE4230949D8D551C972E3F4">
    <w:name w:val="4BBC4B3C87AE4230949D8D551C972E3F4"/>
    <w:rsid w:val="00F30252"/>
    <w:rPr>
      <w:rFonts w:eastAsiaTheme="minorHAnsi"/>
      <w:lang w:eastAsia="en-US"/>
    </w:rPr>
  </w:style>
  <w:style w:type="paragraph" w:customStyle="1" w:styleId="06580B2C6FEE4CB5BB252D5FA9503F5D4">
    <w:name w:val="06580B2C6FEE4CB5BB252D5FA9503F5D4"/>
    <w:rsid w:val="00F30252"/>
    <w:rPr>
      <w:rFonts w:eastAsiaTheme="minorHAnsi"/>
      <w:lang w:eastAsia="en-US"/>
    </w:rPr>
  </w:style>
  <w:style w:type="paragraph" w:customStyle="1" w:styleId="C5741EF605474B9186945D6F9CBB70A04">
    <w:name w:val="C5741EF605474B9186945D6F9CBB70A04"/>
    <w:rsid w:val="00F30252"/>
    <w:rPr>
      <w:rFonts w:eastAsiaTheme="minorHAnsi"/>
      <w:lang w:eastAsia="en-US"/>
    </w:rPr>
  </w:style>
  <w:style w:type="paragraph" w:customStyle="1" w:styleId="36558D41E53E460A8A4E89D8D5AD56CD4">
    <w:name w:val="36558D41E53E460A8A4E89D8D5AD56CD4"/>
    <w:rsid w:val="00F30252"/>
    <w:rPr>
      <w:rFonts w:eastAsiaTheme="minorHAnsi"/>
      <w:lang w:eastAsia="en-US"/>
    </w:rPr>
  </w:style>
  <w:style w:type="paragraph" w:customStyle="1" w:styleId="6B940548ED374A97B67F84E0A175E4844">
    <w:name w:val="6B940548ED374A97B67F84E0A175E4844"/>
    <w:rsid w:val="00F30252"/>
    <w:rPr>
      <w:rFonts w:eastAsiaTheme="minorHAnsi"/>
      <w:lang w:eastAsia="en-US"/>
    </w:rPr>
  </w:style>
  <w:style w:type="paragraph" w:customStyle="1" w:styleId="0B61BC76579F4147BED45270512AFC4E4">
    <w:name w:val="0B61BC76579F4147BED45270512AFC4E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4">
    <w:name w:val="C17CA1ABC6F94B9E91B83A33F71BFF4F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3">
    <w:name w:val="5B0EEBF45FBE4A21B598681463BD9B6E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3">
    <w:name w:val="D353E9660C7C4003935F63C1628C7B21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4">
    <w:name w:val="A25305DE59F84396BD6F2DFCEBD036C0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4">
    <w:name w:val="77509815B6E24501AF498AF102AA9AF8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3">
    <w:name w:val="194F3CDB99994A9BA5157CB191F8C3E6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3">
    <w:name w:val="0CA2D809768C4A8382DC650FE7C31403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4">
    <w:name w:val="A27397E9D07F4B908097784755B3C7BA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4">
    <w:name w:val="A6A833ECF2DD49248BE1561FAEDE89F34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3">
    <w:name w:val="9D68BA9B60E3426B91C1DA6178A1F59E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3">
    <w:name w:val="889A5298E73149978D3ED54AA19603BB3"/>
    <w:rsid w:val="00F30252"/>
    <w:pPr>
      <w:ind w:left="720"/>
      <w:contextualSpacing/>
    </w:pPr>
    <w:rPr>
      <w:rFonts w:eastAsiaTheme="minorHAnsi"/>
      <w:lang w:eastAsia="en-US"/>
    </w:rPr>
  </w:style>
  <w:style w:type="paragraph" w:customStyle="1" w:styleId="AD4DF5AAE2C04CAA9FBE359CBCD0EE061">
    <w:name w:val="AD4DF5AAE2C04CAA9FBE359CBCD0EE061"/>
    <w:rsid w:val="00F30252"/>
    <w:rPr>
      <w:rFonts w:eastAsiaTheme="minorHAnsi"/>
      <w:lang w:eastAsia="en-US"/>
    </w:rPr>
  </w:style>
  <w:style w:type="paragraph" w:customStyle="1" w:styleId="D172838C6DB8429B809B6413AD4688EB3">
    <w:name w:val="D172838C6DB8429B809B6413AD4688EB3"/>
    <w:rsid w:val="00F30252"/>
    <w:rPr>
      <w:rFonts w:eastAsiaTheme="minorHAnsi"/>
      <w:lang w:eastAsia="en-US"/>
    </w:rPr>
  </w:style>
  <w:style w:type="paragraph" w:customStyle="1" w:styleId="FABB02D3F3314809AE4EF61EB813DC3C3">
    <w:name w:val="FABB02D3F3314809AE4EF61EB813DC3C3"/>
    <w:rsid w:val="00F30252"/>
    <w:rPr>
      <w:rFonts w:eastAsiaTheme="minorHAnsi"/>
      <w:lang w:eastAsia="en-US"/>
    </w:rPr>
  </w:style>
  <w:style w:type="paragraph" w:customStyle="1" w:styleId="BC4D9906E6E644CBB5B55DDB8D62730A3">
    <w:name w:val="BC4D9906E6E644CBB5B55DDB8D62730A3"/>
    <w:rsid w:val="00F30252"/>
    <w:rPr>
      <w:rFonts w:eastAsiaTheme="minorHAnsi"/>
      <w:lang w:eastAsia="en-US"/>
    </w:rPr>
  </w:style>
  <w:style w:type="paragraph" w:customStyle="1" w:styleId="4331DE2450AB480CBEC562F7A593CEE03">
    <w:name w:val="4331DE2450AB480CBEC562F7A593CEE03"/>
    <w:rsid w:val="00F30252"/>
    <w:rPr>
      <w:rFonts w:eastAsiaTheme="minorHAnsi"/>
      <w:lang w:eastAsia="en-US"/>
    </w:rPr>
  </w:style>
  <w:style w:type="paragraph" w:customStyle="1" w:styleId="517E95BECB0D440B98149DAC5174FCD74">
    <w:name w:val="517E95BECB0D440B98149DAC5174FCD74"/>
    <w:rsid w:val="00F30252"/>
    <w:rPr>
      <w:rFonts w:eastAsiaTheme="minorHAnsi"/>
      <w:lang w:eastAsia="en-US"/>
    </w:rPr>
  </w:style>
  <w:style w:type="paragraph" w:customStyle="1" w:styleId="F12740AAD29341EFAB0E311418C5EDA84">
    <w:name w:val="F12740AAD29341EFAB0E311418C5EDA84"/>
    <w:rsid w:val="00F30252"/>
    <w:rPr>
      <w:rFonts w:eastAsiaTheme="minorHAnsi"/>
      <w:lang w:eastAsia="en-US"/>
    </w:rPr>
  </w:style>
  <w:style w:type="paragraph" w:customStyle="1" w:styleId="D1C300B92EA24E728B62A561B43F5B1A4">
    <w:name w:val="D1C300B92EA24E728B62A561B43F5B1A4"/>
    <w:rsid w:val="00F30252"/>
    <w:rPr>
      <w:rFonts w:eastAsiaTheme="minorHAnsi"/>
      <w:lang w:eastAsia="en-US"/>
    </w:rPr>
  </w:style>
  <w:style w:type="paragraph" w:customStyle="1" w:styleId="B524C4BE29A84FF6A35253F188F8EE12">
    <w:name w:val="B524C4BE29A84FF6A35253F188F8EE12"/>
    <w:rsid w:val="00CC1F95"/>
  </w:style>
  <w:style w:type="paragraph" w:customStyle="1" w:styleId="B524C4BE29A84FF6A35253F188F8EE121">
    <w:name w:val="B524C4BE29A84FF6A35253F188F8EE121"/>
    <w:rsid w:val="00CC1F95"/>
    <w:rPr>
      <w:rFonts w:eastAsiaTheme="minorHAnsi"/>
      <w:lang w:eastAsia="en-US"/>
    </w:rPr>
  </w:style>
  <w:style w:type="paragraph" w:customStyle="1" w:styleId="6799112AA6D8458E85742734256676F65">
    <w:name w:val="6799112AA6D8458E85742734256676F65"/>
    <w:rsid w:val="00CC1F95"/>
    <w:rPr>
      <w:rFonts w:eastAsiaTheme="minorHAnsi"/>
      <w:lang w:eastAsia="en-US"/>
    </w:rPr>
  </w:style>
  <w:style w:type="paragraph" w:customStyle="1" w:styleId="7BDF34ECE48B47E7B109AD450A9556725">
    <w:name w:val="7BDF34ECE48B47E7B109AD450A9556725"/>
    <w:rsid w:val="00CC1F95"/>
    <w:rPr>
      <w:rFonts w:eastAsiaTheme="minorHAnsi"/>
      <w:lang w:eastAsia="en-US"/>
    </w:rPr>
  </w:style>
  <w:style w:type="paragraph" w:customStyle="1" w:styleId="47E67F6FDF0944E49BBB6498DCE85A2E5">
    <w:name w:val="47E67F6FDF0944E49BBB6498DCE85A2E5"/>
    <w:rsid w:val="00CC1F95"/>
    <w:rPr>
      <w:rFonts w:eastAsiaTheme="minorHAnsi"/>
      <w:lang w:eastAsia="en-US"/>
    </w:rPr>
  </w:style>
  <w:style w:type="paragraph" w:customStyle="1" w:styleId="4BBC4B3C87AE4230949D8D551C972E3F5">
    <w:name w:val="4BBC4B3C87AE4230949D8D551C972E3F5"/>
    <w:rsid w:val="00CC1F95"/>
    <w:rPr>
      <w:rFonts w:eastAsiaTheme="minorHAnsi"/>
      <w:lang w:eastAsia="en-US"/>
    </w:rPr>
  </w:style>
  <w:style w:type="paragraph" w:customStyle="1" w:styleId="06580B2C6FEE4CB5BB252D5FA9503F5D5">
    <w:name w:val="06580B2C6FEE4CB5BB252D5FA9503F5D5"/>
    <w:rsid w:val="00CC1F95"/>
    <w:rPr>
      <w:rFonts w:eastAsiaTheme="minorHAnsi"/>
      <w:lang w:eastAsia="en-US"/>
    </w:rPr>
  </w:style>
  <w:style w:type="paragraph" w:customStyle="1" w:styleId="C5741EF605474B9186945D6F9CBB70A05">
    <w:name w:val="C5741EF605474B9186945D6F9CBB70A05"/>
    <w:rsid w:val="00CC1F95"/>
    <w:rPr>
      <w:rFonts w:eastAsiaTheme="minorHAnsi"/>
      <w:lang w:eastAsia="en-US"/>
    </w:rPr>
  </w:style>
  <w:style w:type="paragraph" w:customStyle="1" w:styleId="36558D41E53E460A8A4E89D8D5AD56CD5">
    <w:name w:val="36558D41E53E460A8A4E89D8D5AD56CD5"/>
    <w:rsid w:val="00CC1F95"/>
    <w:rPr>
      <w:rFonts w:eastAsiaTheme="minorHAnsi"/>
      <w:lang w:eastAsia="en-US"/>
    </w:rPr>
  </w:style>
  <w:style w:type="paragraph" w:customStyle="1" w:styleId="6B940548ED374A97B67F84E0A175E4845">
    <w:name w:val="6B940548ED374A97B67F84E0A175E4845"/>
    <w:rsid w:val="00CC1F95"/>
    <w:rPr>
      <w:rFonts w:eastAsiaTheme="minorHAnsi"/>
      <w:lang w:eastAsia="en-US"/>
    </w:rPr>
  </w:style>
  <w:style w:type="paragraph" w:customStyle="1" w:styleId="0B61BC76579F4147BED45270512AFC4E5">
    <w:name w:val="0B61BC76579F4147BED45270512AFC4E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5">
    <w:name w:val="C17CA1ABC6F94B9E91B83A33F71BFF4F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4">
    <w:name w:val="5B0EEBF45FBE4A21B598681463BD9B6E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4">
    <w:name w:val="D353E9660C7C4003935F63C1628C7B21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5">
    <w:name w:val="A25305DE59F84396BD6F2DFCEBD036C0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5">
    <w:name w:val="77509815B6E24501AF498AF102AA9AF8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4">
    <w:name w:val="194F3CDB99994A9BA5157CB191F8C3E6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4">
    <w:name w:val="0CA2D809768C4A8382DC650FE7C31403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5">
    <w:name w:val="A27397E9D07F4B908097784755B3C7BA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5">
    <w:name w:val="A6A833ECF2DD49248BE1561FAEDE89F3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4">
    <w:name w:val="9D68BA9B60E3426B91C1DA6178A1F59E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4">
    <w:name w:val="889A5298E73149978D3ED54AA19603BB4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D4DF5AAE2C04CAA9FBE359CBCD0EE062">
    <w:name w:val="AD4DF5AAE2C04CAA9FBE359CBCD0EE062"/>
    <w:rsid w:val="00CC1F95"/>
    <w:rPr>
      <w:rFonts w:eastAsiaTheme="minorHAnsi"/>
      <w:lang w:eastAsia="en-US"/>
    </w:rPr>
  </w:style>
  <w:style w:type="paragraph" w:customStyle="1" w:styleId="D172838C6DB8429B809B6413AD4688EB4">
    <w:name w:val="D172838C6DB8429B809B6413AD4688EB4"/>
    <w:rsid w:val="00CC1F95"/>
    <w:rPr>
      <w:rFonts w:eastAsiaTheme="minorHAnsi"/>
      <w:lang w:eastAsia="en-US"/>
    </w:rPr>
  </w:style>
  <w:style w:type="paragraph" w:customStyle="1" w:styleId="FABB02D3F3314809AE4EF61EB813DC3C4">
    <w:name w:val="FABB02D3F3314809AE4EF61EB813DC3C4"/>
    <w:rsid w:val="00CC1F95"/>
    <w:rPr>
      <w:rFonts w:eastAsiaTheme="minorHAnsi"/>
      <w:lang w:eastAsia="en-US"/>
    </w:rPr>
  </w:style>
  <w:style w:type="paragraph" w:customStyle="1" w:styleId="BC4D9906E6E644CBB5B55DDB8D62730A4">
    <w:name w:val="BC4D9906E6E644CBB5B55DDB8D62730A4"/>
    <w:rsid w:val="00CC1F95"/>
    <w:rPr>
      <w:rFonts w:eastAsiaTheme="minorHAnsi"/>
      <w:lang w:eastAsia="en-US"/>
    </w:rPr>
  </w:style>
  <w:style w:type="paragraph" w:customStyle="1" w:styleId="4331DE2450AB480CBEC562F7A593CEE04">
    <w:name w:val="4331DE2450AB480CBEC562F7A593CEE04"/>
    <w:rsid w:val="00CC1F95"/>
    <w:rPr>
      <w:rFonts w:eastAsiaTheme="minorHAnsi"/>
      <w:lang w:eastAsia="en-US"/>
    </w:rPr>
  </w:style>
  <w:style w:type="paragraph" w:customStyle="1" w:styleId="517E95BECB0D440B98149DAC5174FCD75">
    <w:name w:val="517E95BECB0D440B98149DAC5174FCD75"/>
    <w:rsid w:val="00CC1F95"/>
    <w:rPr>
      <w:rFonts w:eastAsiaTheme="minorHAnsi"/>
      <w:lang w:eastAsia="en-US"/>
    </w:rPr>
  </w:style>
  <w:style w:type="paragraph" w:customStyle="1" w:styleId="F12740AAD29341EFAB0E311418C5EDA85">
    <w:name w:val="F12740AAD29341EFAB0E311418C5EDA85"/>
    <w:rsid w:val="00CC1F95"/>
    <w:rPr>
      <w:rFonts w:eastAsiaTheme="minorHAnsi"/>
      <w:lang w:eastAsia="en-US"/>
    </w:rPr>
  </w:style>
  <w:style w:type="paragraph" w:customStyle="1" w:styleId="D1C300B92EA24E728B62A561B43F5B1A5">
    <w:name w:val="D1C300B92EA24E728B62A561B43F5B1A5"/>
    <w:rsid w:val="00CC1F95"/>
    <w:rPr>
      <w:rFonts w:eastAsiaTheme="minorHAnsi"/>
      <w:lang w:eastAsia="en-US"/>
    </w:rPr>
  </w:style>
  <w:style w:type="paragraph" w:customStyle="1" w:styleId="4551A145253C479C8EBE8E71936221DC">
    <w:name w:val="4551A145253C479C8EBE8E71936221DC"/>
    <w:rsid w:val="00CC1F95"/>
  </w:style>
  <w:style w:type="paragraph" w:customStyle="1" w:styleId="4551A145253C479C8EBE8E71936221DC1">
    <w:name w:val="4551A145253C479C8EBE8E71936221DC1"/>
    <w:rsid w:val="00CC1F95"/>
    <w:rPr>
      <w:rFonts w:eastAsiaTheme="minorHAnsi"/>
      <w:lang w:eastAsia="en-US"/>
    </w:rPr>
  </w:style>
  <w:style w:type="paragraph" w:customStyle="1" w:styleId="6799112AA6D8458E85742734256676F66">
    <w:name w:val="6799112AA6D8458E85742734256676F66"/>
    <w:rsid w:val="00CC1F95"/>
    <w:rPr>
      <w:rFonts w:eastAsiaTheme="minorHAnsi"/>
      <w:lang w:eastAsia="en-US"/>
    </w:rPr>
  </w:style>
  <w:style w:type="paragraph" w:customStyle="1" w:styleId="7BDF34ECE48B47E7B109AD450A9556726">
    <w:name w:val="7BDF34ECE48B47E7B109AD450A9556726"/>
    <w:rsid w:val="00CC1F95"/>
    <w:rPr>
      <w:rFonts w:eastAsiaTheme="minorHAnsi"/>
      <w:lang w:eastAsia="en-US"/>
    </w:rPr>
  </w:style>
  <w:style w:type="paragraph" w:customStyle="1" w:styleId="47E67F6FDF0944E49BBB6498DCE85A2E6">
    <w:name w:val="47E67F6FDF0944E49BBB6498DCE85A2E6"/>
    <w:rsid w:val="00CC1F95"/>
    <w:rPr>
      <w:rFonts w:eastAsiaTheme="minorHAnsi"/>
      <w:lang w:eastAsia="en-US"/>
    </w:rPr>
  </w:style>
  <w:style w:type="paragraph" w:customStyle="1" w:styleId="4BBC4B3C87AE4230949D8D551C972E3F6">
    <w:name w:val="4BBC4B3C87AE4230949D8D551C972E3F6"/>
    <w:rsid w:val="00CC1F95"/>
    <w:rPr>
      <w:rFonts w:eastAsiaTheme="minorHAnsi"/>
      <w:lang w:eastAsia="en-US"/>
    </w:rPr>
  </w:style>
  <w:style w:type="paragraph" w:customStyle="1" w:styleId="06580B2C6FEE4CB5BB252D5FA9503F5D6">
    <w:name w:val="06580B2C6FEE4CB5BB252D5FA9503F5D6"/>
    <w:rsid w:val="00CC1F95"/>
    <w:rPr>
      <w:rFonts w:eastAsiaTheme="minorHAnsi"/>
      <w:lang w:eastAsia="en-US"/>
    </w:rPr>
  </w:style>
  <w:style w:type="paragraph" w:customStyle="1" w:styleId="C5741EF605474B9186945D6F9CBB70A06">
    <w:name w:val="C5741EF605474B9186945D6F9CBB70A06"/>
    <w:rsid w:val="00CC1F95"/>
    <w:rPr>
      <w:rFonts w:eastAsiaTheme="minorHAnsi"/>
      <w:lang w:eastAsia="en-US"/>
    </w:rPr>
  </w:style>
  <w:style w:type="paragraph" w:customStyle="1" w:styleId="36558D41E53E460A8A4E89D8D5AD56CD6">
    <w:name w:val="36558D41E53E460A8A4E89D8D5AD56CD6"/>
    <w:rsid w:val="00CC1F95"/>
    <w:rPr>
      <w:rFonts w:eastAsiaTheme="minorHAnsi"/>
      <w:lang w:eastAsia="en-US"/>
    </w:rPr>
  </w:style>
  <w:style w:type="paragraph" w:customStyle="1" w:styleId="6B940548ED374A97B67F84E0A175E4846">
    <w:name w:val="6B940548ED374A97B67F84E0A175E4846"/>
    <w:rsid w:val="00CC1F95"/>
    <w:rPr>
      <w:rFonts w:eastAsiaTheme="minorHAnsi"/>
      <w:lang w:eastAsia="en-US"/>
    </w:rPr>
  </w:style>
  <w:style w:type="paragraph" w:customStyle="1" w:styleId="0B61BC76579F4147BED45270512AFC4E6">
    <w:name w:val="0B61BC76579F4147BED45270512AFC4E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6">
    <w:name w:val="C17CA1ABC6F94B9E91B83A33F71BFF4F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5">
    <w:name w:val="5B0EEBF45FBE4A21B598681463BD9B6E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5">
    <w:name w:val="D353E9660C7C4003935F63C1628C7B21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6">
    <w:name w:val="A25305DE59F84396BD6F2DFCEBD036C0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6">
    <w:name w:val="77509815B6E24501AF498AF102AA9AF8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5">
    <w:name w:val="194F3CDB99994A9BA5157CB191F8C3E6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5">
    <w:name w:val="0CA2D809768C4A8382DC650FE7C31403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6">
    <w:name w:val="A27397E9D07F4B908097784755B3C7BA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6">
    <w:name w:val="A6A833ECF2DD49248BE1561FAEDE89F36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5">
    <w:name w:val="9D68BA9B60E3426B91C1DA6178A1F59E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5">
    <w:name w:val="889A5298E73149978D3ED54AA19603BB5"/>
    <w:rsid w:val="00CC1F95"/>
    <w:pPr>
      <w:ind w:left="720"/>
      <w:contextualSpacing/>
    </w:pPr>
    <w:rPr>
      <w:rFonts w:eastAsiaTheme="minorHAnsi"/>
      <w:lang w:eastAsia="en-US"/>
    </w:rPr>
  </w:style>
  <w:style w:type="paragraph" w:customStyle="1" w:styleId="AD4DF5AAE2C04CAA9FBE359CBCD0EE063">
    <w:name w:val="AD4DF5AAE2C04CAA9FBE359CBCD0EE063"/>
    <w:rsid w:val="00CC1F95"/>
    <w:rPr>
      <w:rFonts w:eastAsiaTheme="minorHAnsi"/>
      <w:lang w:eastAsia="en-US"/>
    </w:rPr>
  </w:style>
  <w:style w:type="paragraph" w:customStyle="1" w:styleId="D172838C6DB8429B809B6413AD4688EB5">
    <w:name w:val="D172838C6DB8429B809B6413AD4688EB5"/>
    <w:rsid w:val="00CC1F95"/>
    <w:rPr>
      <w:rFonts w:eastAsiaTheme="minorHAnsi"/>
      <w:lang w:eastAsia="en-US"/>
    </w:rPr>
  </w:style>
  <w:style w:type="paragraph" w:customStyle="1" w:styleId="FABB02D3F3314809AE4EF61EB813DC3C5">
    <w:name w:val="FABB02D3F3314809AE4EF61EB813DC3C5"/>
    <w:rsid w:val="00CC1F95"/>
    <w:rPr>
      <w:rFonts w:eastAsiaTheme="minorHAnsi"/>
      <w:lang w:eastAsia="en-US"/>
    </w:rPr>
  </w:style>
  <w:style w:type="paragraph" w:customStyle="1" w:styleId="BC4D9906E6E644CBB5B55DDB8D62730A5">
    <w:name w:val="BC4D9906E6E644CBB5B55DDB8D62730A5"/>
    <w:rsid w:val="00CC1F95"/>
    <w:rPr>
      <w:rFonts w:eastAsiaTheme="minorHAnsi"/>
      <w:lang w:eastAsia="en-US"/>
    </w:rPr>
  </w:style>
  <w:style w:type="paragraph" w:customStyle="1" w:styleId="4331DE2450AB480CBEC562F7A593CEE05">
    <w:name w:val="4331DE2450AB480CBEC562F7A593CEE05"/>
    <w:rsid w:val="00CC1F95"/>
    <w:rPr>
      <w:rFonts w:eastAsiaTheme="minorHAnsi"/>
      <w:lang w:eastAsia="en-US"/>
    </w:rPr>
  </w:style>
  <w:style w:type="paragraph" w:customStyle="1" w:styleId="517E95BECB0D440B98149DAC5174FCD76">
    <w:name w:val="517E95BECB0D440B98149DAC5174FCD76"/>
    <w:rsid w:val="00CC1F95"/>
    <w:rPr>
      <w:rFonts w:eastAsiaTheme="minorHAnsi"/>
      <w:lang w:eastAsia="en-US"/>
    </w:rPr>
  </w:style>
  <w:style w:type="paragraph" w:customStyle="1" w:styleId="F12740AAD29341EFAB0E311418C5EDA86">
    <w:name w:val="F12740AAD29341EFAB0E311418C5EDA86"/>
    <w:rsid w:val="00CC1F95"/>
    <w:rPr>
      <w:rFonts w:eastAsiaTheme="minorHAnsi"/>
      <w:lang w:eastAsia="en-US"/>
    </w:rPr>
  </w:style>
  <w:style w:type="paragraph" w:customStyle="1" w:styleId="D1C300B92EA24E728B62A561B43F5B1A6">
    <w:name w:val="D1C300B92EA24E728B62A561B43F5B1A6"/>
    <w:rsid w:val="00CC1F95"/>
    <w:rPr>
      <w:rFonts w:eastAsiaTheme="minorHAnsi"/>
      <w:lang w:eastAsia="en-US"/>
    </w:rPr>
  </w:style>
  <w:style w:type="paragraph" w:customStyle="1" w:styleId="E5822082DF544462B66EFF24D8C33926">
    <w:name w:val="E5822082DF544462B66EFF24D8C33926"/>
    <w:rsid w:val="00166EC3"/>
  </w:style>
  <w:style w:type="paragraph" w:customStyle="1" w:styleId="57695FA3DB124651A4A1B7177B4D8C58">
    <w:name w:val="57695FA3DB124651A4A1B7177B4D8C58"/>
    <w:rsid w:val="00166EC3"/>
  </w:style>
  <w:style w:type="paragraph" w:customStyle="1" w:styleId="3CA4416CA6394DAFB3D6A7D4854994A7">
    <w:name w:val="3CA4416CA6394DAFB3D6A7D4854994A7"/>
    <w:rsid w:val="00166EC3"/>
  </w:style>
  <w:style w:type="paragraph" w:customStyle="1" w:styleId="50D27FA10741474BAB82DFEBFD8EFCE6">
    <w:name w:val="50D27FA10741474BAB82DFEBFD8EFCE6"/>
    <w:rsid w:val="00166EC3"/>
  </w:style>
  <w:style w:type="paragraph" w:customStyle="1" w:styleId="57695FA3DB124651A4A1B7177B4D8C581">
    <w:name w:val="57695FA3DB124651A4A1B7177B4D8C581"/>
    <w:rsid w:val="000C141B"/>
    <w:rPr>
      <w:rFonts w:eastAsiaTheme="minorHAnsi"/>
      <w:lang w:eastAsia="en-US"/>
    </w:rPr>
  </w:style>
  <w:style w:type="paragraph" w:customStyle="1" w:styleId="3CA4416CA6394DAFB3D6A7D4854994A71">
    <w:name w:val="3CA4416CA6394DAFB3D6A7D4854994A71"/>
    <w:rsid w:val="000C141B"/>
    <w:rPr>
      <w:rFonts w:eastAsiaTheme="minorHAnsi"/>
      <w:lang w:eastAsia="en-US"/>
    </w:rPr>
  </w:style>
  <w:style w:type="paragraph" w:customStyle="1" w:styleId="50D27FA10741474BAB82DFEBFD8EFCE61">
    <w:name w:val="50D27FA10741474BAB82DFEBFD8EFCE61"/>
    <w:rsid w:val="000C141B"/>
    <w:rPr>
      <w:rFonts w:eastAsiaTheme="minorHAnsi"/>
      <w:lang w:eastAsia="en-US"/>
    </w:rPr>
  </w:style>
  <w:style w:type="paragraph" w:customStyle="1" w:styleId="6799112AA6D8458E85742734256676F67">
    <w:name w:val="6799112AA6D8458E85742734256676F67"/>
    <w:rsid w:val="000C141B"/>
    <w:rPr>
      <w:rFonts w:eastAsiaTheme="minorHAnsi"/>
      <w:lang w:eastAsia="en-US"/>
    </w:rPr>
  </w:style>
  <w:style w:type="paragraph" w:customStyle="1" w:styleId="7BDF34ECE48B47E7B109AD450A9556727">
    <w:name w:val="7BDF34ECE48B47E7B109AD450A9556727"/>
    <w:rsid w:val="000C141B"/>
    <w:rPr>
      <w:rFonts w:eastAsiaTheme="minorHAnsi"/>
      <w:lang w:eastAsia="en-US"/>
    </w:rPr>
  </w:style>
  <w:style w:type="paragraph" w:customStyle="1" w:styleId="47E67F6FDF0944E49BBB6498DCE85A2E7">
    <w:name w:val="47E67F6FDF0944E49BBB6498DCE85A2E7"/>
    <w:rsid w:val="000C141B"/>
    <w:rPr>
      <w:rFonts w:eastAsiaTheme="minorHAnsi"/>
      <w:lang w:eastAsia="en-US"/>
    </w:rPr>
  </w:style>
  <w:style w:type="paragraph" w:customStyle="1" w:styleId="4BBC4B3C87AE4230949D8D551C972E3F7">
    <w:name w:val="4BBC4B3C87AE4230949D8D551C972E3F7"/>
    <w:rsid w:val="000C141B"/>
    <w:rPr>
      <w:rFonts w:eastAsiaTheme="minorHAnsi"/>
      <w:lang w:eastAsia="en-US"/>
    </w:rPr>
  </w:style>
  <w:style w:type="paragraph" w:customStyle="1" w:styleId="06580B2C6FEE4CB5BB252D5FA9503F5D7">
    <w:name w:val="06580B2C6FEE4CB5BB252D5FA9503F5D7"/>
    <w:rsid w:val="000C141B"/>
    <w:rPr>
      <w:rFonts w:eastAsiaTheme="minorHAnsi"/>
      <w:lang w:eastAsia="en-US"/>
    </w:rPr>
  </w:style>
  <w:style w:type="paragraph" w:customStyle="1" w:styleId="C5741EF605474B9186945D6F9CBB70A07">
    <w:name w:val="C5741EF605474B9186945D6F9CBB70A07"/>
    <w:rsid w:val="000C141B"/>
    <w:rPr>
      <w:rFonts w:eastAsiaTheme="minorHAnsi"/>
      <w:lang w:eastAsia="en-US"/>
    </w:rPr>
  </w:style>
  <w:style w:type="paragraph" w:customStyle="1" w:styleId="36558D41E53E460A8A4E89D8D5AD56CD7">
    <w:name w:val="36558D41E53E460A8A4E89D8D5AD56CD7"/>
    <w:rsid w:val="000C141B"/>
    <w:rPr>
      <w:rFonts w:eastAsiaTheme="minorHAnsi"/>
      <w:lang w:eastAsia="en-US"/>
    </w:rPr>
  </w:style>
  <w:style w:type="paragraph" w:customStyle="1" w:styleId="6B940548ED374A97B67F84E0A175E4847">
    <w:name w:val="6B940548ED374A97B67F84E0A175E4847"/>
    <w:rsid w:val="000C141B"/>
    <w:rPr>
      <w:rFonts w:eastAsiaTheme="minorHAnsi"/>
      <w:lang w:eastAsia="en-US"/>
    </w:rPr>
  </w:style>
  <w:style w:type="paragraph" w:customStyle="1" w:styleId="0B61BC76579F4147BED45270512AFC4E7">
    <w:name w:val="0B61BC76579F4147BED45270512AFC4E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7">
    <w:name w:val="C17CA1ABC6F94B9E91B83A33F71BFF4F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6">
    <w:name w:val="5B0EEBF45FBE4A21B598681463BD9B6E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6">
    <w:name w:val="D353E9660C7C4003935F63C1628C7B21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7">
    <w:name w:val="A25305DE59F84396BD6F2DFCEBD036C0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7">
    <w:name w:val="77509815B6E24501AF498AF102AA9AF8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6">
    <w:name w:val="194F3CDB99994A9BA5157CB191F8C3E6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6">
    <w:name w:val="0CA2D809768C4A8382DC650FE7C31403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7">
    <w:name w:val="A27397E9D07F4B908097784755B3C7BA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7">
    <w:name w:val="A6A833ECF2DD49248BE1561FAEDE89F37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6">
    <w:name w:val="9D68BA9B60E3426B91C1DA6178A1F59E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6">
    <w:name w:val="889A5298E73149978D3ED54AA19603BB6"/>
    <w:rsid w:val="000C141B"/>
    <w:pPr>
      <w:ind w:left="720"/>
      <w:contextualSpacing/>
    </w:pPr>
    <w:rPr>
      <w:rFonts w:eastAsiaTheme="minorHAnsi"/>
      <w:lang w:eastAsia="en-US"/>
    </w:rPr>
  </w:style>
  <w:style w:type="paragraph" w:customStyle="1" w:styleId="E5822082DF544462B66EFF24D8C339261">
    <w:name w:val="E5822082DF544462B66EFF24D8C339261"/>
    <w:rsid w:val="000C141B"/>
    <w:rPr>
      <w:rFonts w:eastAsiaTheme="minorHAnsi"/>
      <w:lang w:eastAsia="en-US"/>
    </w:rPr>
  </w:style>
  <w:style w:type="paragraph" w:customStyle="1" w:styleId="AD4DF5AAE2C04CAA9FBE359CBCD0EE064">
    <w:name w:val="AD4DF5AAE2C04CAA9FBE359CBCD0EE064"/>
    <w:rsid w:val="000C141B"/>
    <w:rPr>
      <w:rFonts w:eastAsiaTheme="minorHAnsi"/>
      <w:lang w:eastAsia="en-US"/>
    </w:rPr>
  </w:style>
  <w:style w:type="paragraph" w:customStyle="1" w:styleId="D172838C6DB8429B809B6413AD4688EB6">
    <w:name w:val="D172838C6DB8429B809B6413AD4688EB6"/>
    <w:rsid w:val="000C141B"/>
    <w:rPr>
      <w:rFonts w:eastAsiaTheme="minorHAnsi"/>
      <w:lang w:eastAsia="en-US"/>
    </w:rPr>
  </w:style>
  <w:style w:type="paragraph" w:customStyle="1" w:styleId="FABB02D3F3314809AE4EF61EB813DC3C6">
    <w:name w:val="FABB02D3F3314809AE4EF61EB813DC3C6"/>
    <w:rsid w:val="000C141B"/>
    <w:rPr>
      <w:rFonts w:eastAsiaTheme="minorHAnsi"/>
      <w:lang w:eastAsia="en-US"/>
    </w:rPr>
  </w:style>
  <w:style w:type="paragraph" w:customStyle="1" w:styleId="BC4D9906E6E644CBB5B55DDB8D62730A6">
    <w:name w:val="BC4D9906E6E644CBB5B55DDB8D62730A6"/>
    <w:rsid w:val="000C141B"/>
    <w:rPr>
      <w:rFonts w:eastAsiaTheme="minorHAnsi"/>
      <w:lang w:eastAsia="en-US"/>
    </w:rPr>
  </w:style>
  <w:style w:type="paragraph" w:customStyle="1" w:styleId="4331DE2450AB480CBEC562F7A593CEE06">
    <w:name w:val="4331DE2450AB480CBEC562F7A593CEE06"/>
    <w:rsid w:val="000C141B"/>
    <w:rPr>
      <w:rFonts w:eastAsiaTheme="minorHAnsi"/>
      <w:lang w:eastAsia="en-US"/>
    </w:rPr>
  </w:style>
  <w:style w:type="paragraph" w:customStyle="1" w:styleId="517E95BECB0D440B98149DAC5174FCD77">
    <w:name w:val="517E95BECB0D440B98149DAC5174FCD77"/>
    <w:rsid w:val="000C141B"/>
    <w:rPr>
      <w:rFonts w:eastAsiaTheme="minorHAnsi"/>
      <w:lang w:eastAsia="en-US"/>
    </w:rPr>
  </w:style>
  <w:style w:type="paragraph" w:customStyle="1" w:styleId="F12740AAD29341EFAB0E311418C5EDA87">
    <w:name w:val="F12740AAD29341EFAB0E311418C5EDA87"/>
    <w:rsid w:val="000C141B"/>
    <w:rPr>
      <w:rFonts w:eastAsiaTheme="minorHAnsi"/>
      <w:lang w:eastAsia="en-US"/>
    </w:rPr>
  </w:style>
  <w:style w:type="paragraph" w:customStyle="1" w:styleId="D1C300B92EA24E728B62A561B43F5B1A7">
    <w:name w:val="D1C300B92EA24E728B62A561B43F5B1A7"/>
    <w:rsid w:val="000C141B"/>
    <w:rPr>
      <w:rFonts w:eastAsiaTheme="minorHAnsi"/>
      <w:lang w:eastAsia="en-US"/>
    </w:rPr>
  </w:style>
  <w:style w:type="paragraph" w:customStyle="1" w:styleId="57695FA3DB124651A4A1B7177B4D8C582">
    <w:name w:val="57695FA3DB124651A4A1B7177B4D8C582"/>
    <w:rsid w:val="000A00BB"/>
    <w:rPr>
      <w:rFonts w:eastAsiaTheme="minorHAnsi"/>
      <w:lang w:eastAsia="en-US"/>
    </w:rPr>
  </w:style>
  <w:style w:type="paragraph" w:customStyle="1" w:styleId="3CA4416CA6394DAFB3D6A7D4854994A72">
    <w:name w:val="3CA4416CA6394DAFB3D6A7D4854994A72"/>
    <w:rsid w:val="000A00BB"/>
    <w:rPr>
      <w:rFonts w:eastAsiaTheme="minorHAnsi"/>
      <w:lang w:eastAsia="en-US"/>
    </w:rPr>
  </w:style>
  <w:style w:type="paragraph" w:customStyle="1" w:styleId="50D27FA10741474BAB82DFEBFD8EFCE62">
    <w:name w:val="50D27FA10741474BAB82DFEBFD8EFCE62"/>
    <w:rsid w:val="000A00BB"/>
    <w:rPr>
      <w:rFonts w:eastAsiaTheme="minorHAnsi"/>
      <w:lang w:eastAsia="en-US"/>
    </w:rPr>
  </w:style>
  <w:style w:type="paragraph" w:customStyle="1" w:styleId="6799112AA6D8458E85742734256676F68">
    <w:name w:val="6799112AA6D8458E85742734256676F68"/>
    <w:rsid w:val="000A00BB"/>
    <w:rPr>
      <w:rFonts w:eastAsiaTheme="minorHAnsi"/>
      <w:lang w:eastAsia="en-US"/>
    </w:rPr>
  </w:style>
  <w:style w:type="paragraph" w:customStyle="1" w:styleId="7BDF34ECE48B47E7B109AD450A9556728">
    <w:name w:val="7BDF34ECE48B47E7B109AD450A9556728"/>
    <w:rsid w:val="000A00BB"/>
    <w:rPr>
      <w:rFonts w:eastAsiaTheme="minorHAnsi"/>
      <w:lang w:eastAsia="en-US"/>
    </w:rPr>
  </w:style>
  <w:style w:type="paragraph" w:customStyle="1" w:styleId="47E67F6FDF0944E49BBB6498DCE85A2E8">
    <w:name w:val="47E67F6FDF0944E49BBB6498DCE85A2E8"/>
    <w:rsid w:val="000A00BB"/>
    <w:rPr>
      <w:rFonts w:eastAsiaTheme="minorHAnsi"/>
      <w:lang w:eastAsia="en-US"/>
    </w:rPr>
  </w:style>
  <w:style w:type="paragraph" w:customStyle="1" w:styleId="4BBC4B3C87AE4230949D8D551C972E3F8">
    <w:name w:val="4BBC4B3C87AE4230949D8D551C972E3F8"/>
    <w:rsid w:val="000A00BB"/>
    <w:rPr>
      <w:rFonts w:eastAsiaTheme="minorHAnsi"/>
      <w:lang w:eastAsia="en-US"/>
    </w:rPr>
  </w:style>
  <w:style w:type="paragraph" w:customStyle="1" w:styleId="06580B2C6FEE4CB5BB252D5FA9503F5D8">
    <w:name w:val="06580B2C6FEE4CB5BB252D5FA9503F5D8"/>
    <w:rsid w:val="000A00BB"/>
    <w:rPr>
      <w:rFonts w:eastAsiaTheme="minorHAnsi"/>
      <w:lang w:eastAsia="en-US"/>
    </w:rPr>
  </w:style>
  <w:style w:type="paragraph" w:customStyle="1" w:styleId="C5741EF605474B9186945D6F9CBB70A08">
    <w:name w:val="C5741EF605474B9186945D6F9CBB70A08"/>
    <w:rsid w:val="000A00BB"/>
    <w:rPr>
      <w:rFonts w:eastAsiaTheme="minorHAnsi"/>
      <w:lang w:eastAsia="en-US"/>
    </w:rPr>
  </w:style>
  <w:style w:type="paragraph" w:customStyle="1" w:styleId="36558D41E53E460A8A4E89D8D5AD56CD8">
    <w:name w:val="36558D41E53E460A8A4E89D8D5AD56CD8"/>
    <w:rsid w:val="000A00BB"/>
    <w:rPr>
      <w:rFonts w:eastAsiaTheme="minorHAnsi"/>
      <w:lang w:eastAsia="en-US"/>
    </w:rPr>
  </w:style>
  <w:style w:type="paragraph" w:customStyle="1" w:styleId="6B940548ED374A97B67F84E0A175E4848">
    <w:name w:val="6B940548ED374A97B67F84E0A175E4848"/>
    <w:rsid w:val="000A00BB"/>
    <w:rPr>
      <w:rFonts w:eastAsiaTheme="minorHAnsi"/>
      <w:lang w:eastAsia="en-US"/>
    </w:rPr>
  </w:style>
  <w:style w:type="paragraph" w:customStyle="1" w:styleId="0B61BC76579F4147BED45270512AFC4E8">
    <w:name w:val="0B61BC76579F4147BED45270512AFC4E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8">
    <w:name w:val="C17CA1ABC6F94B9E91B83A33F71BFF4F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7">
    <w:name w:val="5B0EEBF45FBE4A21B598681463BD9B6E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7">
    <w:name w:val="D353E9660C7C4003935F63C1628C7B21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8">
    <w:name w:val="A25305DE59F84396BD6F2DFCEBD036C0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8">
    <w:name w:val="77509815B6E24501AF498AF102AA9AF8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7">
    <w:name w:val="194F3CDB99994A9BA5157CB191F8C3E6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7">
    <w:name w:val="0CA2D809768C4A8382DC650FE7C31403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8">
    <w:name w:val="A27397E9D07F4B908097784755B3C7BA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8">
    <w:name w:val="A6A833ECF2DD49248BE1561FAEDE89F3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7">
    <w:name w:val="9D68BA9B60E3426B91C1DA6178A1F59E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7">
    <w:name w:val="889A5298E73149978D3ED54AA19603BB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E5822082DF544462B66EFF24D8C339262">
    <w:name w:val="E5822082DF544462B66EFF24D8C339262"/>
    <w:rsid w:val="000A00BB"/>
    <w:rPr>
      <w:rFonts w:eastAsiaTheme="minorHAnsi"/>
      <w:lang w:eastAsia="en-US"/>
    </w:rPr>
  </w:style>
  <w:style w:type="paragraph" w:customStyle="1" w:styleId="AD4DF5AAE2C04CAA9FBE359CBCD0EE065">
    <w:name w:val="AD4DF5AAE2C04CAA9FBE359CBCD0EE065"/>
    <w:rsid w:val="000A00BB"/>
    <w:rPr>
      <w:rFonts w:eastAsiaTheme="minorHAnsi"/>
      <w:lang w:eastAsia="en-US"/>
    </w:rPr>
  </w:style>
  <w:style w:type="paragraph" w:customStyle="1" w:styleId="D172838C6DB8429B809B6413AD4688EB7">
    <w:name w:val="D172838C6DB8429B809B6413AD4688EB7"/>
    <w:rsid w:val="000A00BB"/>
    <w:rPr>
      <w:rFonts w:eastAsiaTheme="minorHAnsi"/>
      <w:lang w:eastAsia="en-US"/>
    </w:rPr>
  </w:style>
  <w:style w:type="paragraph" w:customStyle="1" w:styleId="FABB02D3F3314809AE4EF61EB813DC3C7">
    <w:name w:val="FABB02D3F3314809AE4EF61EB813DC3C7"/>
    <w:rsid w:val="000A00BB"/>
    <w:rPr>
      <w:rFonts w:eastAsiaTheme="minorHAnsi"/>
      <w:lang w:eastAsia="en-US"/>
    </w:rPr>
  </w:style>
  <w:style w:type="paragraph" w:customStyle="1" w:styleId="BC4D9906E6E644CBB5B55DDB8D62730A7">
    <w:name w:val="BC4D9906E6E644CBB5B55DDB8D62730A7"/>
    <w:rsid w:val="000A00BB"/>
    <w:rPr>
      <w:rFonts w:eastAsiaTheme="minorHAnsi"/>
      <w:lang w:eastAsia="en-US"/>
    </w:rPr>
  </w:style>
  <w:style w:type="paragraph" w:customStyle="1" w:styleId="4331DE2450AB480CBEC562F7A593CEE07">
    <w:name w:val="4331DE2450AB480CBEC562F7A593CEE07"/>
    <w:rsid w:val="000A00BB"/>
    <w:rPr>
      <w:rFonts w:eastAsiaTheme="minorHAnsi"/>
      <w:lang w:eastAsia="en-US"/>
    </w:rPr>
  </w:style>
  <w:style w:type="paragraph" w:customStyle="1" w:styleId="517E95BECB0D440B98149DAC5174FCD78">
    <w:name w:val="517E95BECB0D440B98149DAC5174FCD78"/>
    <w:rsid w:val="000A00BB"/>
    <w:rPr>
      <w:rFonts w:eastAsiaTheme="minorHAnsi"/>
      <w:lang w:eastAsia="en-US"/>
    </w:rPr>
  </w:style>
  <w:style w:type="paragraph" w:customStyle="1" w:styleId="F12740AAD29341EFAB0E311418C5EDA88">
    <w:name w:val="F12740AAD29341EFAB0E311418C5EDA88"/>
    <w:rsid w:val="000A00BB"/>
    <w:rPr>
      <w:rFonts w:eastAsiaTheme="minorHAnsi"/>
      <w:lang w:eastAsia="en-US"/>
    </w:rPr>
  </w:style>
  <w:style w:type="paragraph" w:customStyle="1" w:styleId="D1C300B92EA24E728B62A561B43F5B1A8">
    <w:name w:val="D1C300B92EA24E728B62A561B43F5B1A8"/>
    <w:rsid w:val="000A00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E40A-0214-43DF-AE11-6206B9DC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6</cp:revision>
  <cp:lastPrinted>2019-06-04T14:20:00Z</cp:lastPrinted>
  <dcterms:created xsi:type="dcterms:W3CDTF">2019-08-19T08:47:00Z</dcterms:created>
  <dcterms:modified xsi:type="dcterms:W3CDTF">2019-08-23T12:15:00Z</dcterms:modified>
</cp:coreProperties>
</file>