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47" w:rsidRPr="00580190" w:rsidRDefault="000C7B47" w:rsidP="000C7B47">
      <w:pPr>
        <w:rPr>
          <w:rFonts w:ascii="Arial" w:hAnsi="Arial" w:cs="Arial"/>
          <w:sz w:val="20"/>
          <w:szCs w:val="20"/>
        </w:rPr>
      </w:pPr>
    </w:p>
    <w:p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 w:rsidRPr="00580190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:rsid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 w:rsidRPr="00580190">
        <w:rPr>
          <w:rFonts w:ascii="Arial" w:hAnsi="Arial" w:cs="Arial"/>
          <w:b/>
          <w:sz w:val="20"/>
          <w:szCs w:val="20"/>
        </w:rPr>
        <w:t>Anmeldung zur Prüfung</w:t>
      </w:r>
      <w:r w:rsidR="00E73D26" w:rsidRPr="00580190">
        <w:rPr>
          <w:rFonts w:ascii="Arial" w:hAnsi="Arial" w:cs="Arial"/>
          <w:b/>
          <w:sz w:val="20"/>
          <w:szCs w:val="20"/>
        </w:rPr>
        <w:t xml:space="preserve"> </w:t>
      </w:r>
    </w:p>
    <w:p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</w:p>
    <w:p w:rsidR="00103066" w:rsidRDefault="00103066" w:rsidP="00103066">
      <w:pPr>
        <w:spacing w:after="80"/>
        <w:rPr>
          <w:rFonts w:ascii="Arial" w:hAnsi="Arial" w:cs="Arial"/>
          <w:b/>
          <w:sz w:val="20"/>
          <w:szCs w:val="20"/>
        </w:rPr>
      </w:pPr>
    </w:p>
    <w:p w:rsidR="001E614D" w:rsidRPr="00580190" w:rsidRDefault="001E614D" w:rsidP="00103066">
      <w:pPr>
        <w:spacing w:after="80"/>
        <w:rPr>
          <w:rFonts w:ascii="Arial" w:hAnsi="Arial" w:cs="Arial"/>
          <w:sz w:val="20"/>
          <w:szCs w:val="20"/>
        </w:rPr>
      </w:pPr>
      <w:r w:rsidRPr="00580190">
        <w:rPr>
          <w:rFonts w:ascii="Arial" w:hAnsi="Arial" w:cs="Arial"/>
          <w:b/>
          <w:sz w:val="20"/>
          <w:szCs w:val="20"/>
        </w:rPr>
        <w:t>Schulkennziffer</w:t>
      </w:r>
      <w:r w:rsidR="00B13E7F">
        <w:rPr>
          <w:rFonts w:ascii="Arial" w:hAnsi="Arial" w:cs="Arial"/>
          <w:b/>
          <w:sz w:val="20"/>
          <w:szCs w:val="20"/>
        </w:rPr>
        <w:t xml:space="preserve"> </w:t>
      </w:r>
      <w:r w:rsidR="00B13E7F" w:rsidRPr="00C1612B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580190">
        <w:rPr>
          <w:rFonts w:ascii="Arial" w:hAnsi="Arial" w:cs="Arial"/>
          <w:sz w:val="20"/>
          <w:szCs w:val="20"/>
        </w:rPr>
        <w:t>:</w:t>
      </w:r>
      <w:r w:rsidR="00CF4873">
        <w:rPr>
          <w:rFonts w:ascii="Arial" w:hAnsi="Arial" w:cs="Arial"/>
          <w:sz w:val="20"/>
          <w:szCs w:val="20"/>
        </w:rPr>
        <w:t xml:space="preserve"> </w:t>
      </w:r>
      <w:r w:rsidR="005749DB">
        <w:rPr>
          <w:rFonts w:ascii="Arial" w:hAnsi="Arial" w:cs="Arial"/>
          <w:sz w:val="20"/>
          <w:szCs w:val="20"/>
        </w:rPr>
        <w:t xml:space="preserve"> </w:t>
      </w:r>
      <w:r w:rsidRPr="005801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  <w:highlight w:val="lightGray"/>
          </w:rPr>
          <w:alias w:val="Schulkennziffer (9-stellig, ohne Leerzeichen)"/>
          <w:tag w:val="Schulkennziffer (9-stellig, ohne Leerzeichen)"/>
          <w:id w:val="-1563324863"/>
          <w:placeholder>
            <w:docPart w:val="45101E7EED634E0A98739EA549ED77A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D951A6" w:rsidRPr="005749D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</w:t>
          </w:r>
          <w:r w:rsidR="00CF4873" w:rsidRPr="005749D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  <w:r w:rsidR="005749DB">
        <w:rPr>
          <w:rFonts w:ascii="Arial" w:hAnsi="Arial" w:cs="Arial"/>
          <w:sz w:val="20"/>
          <w:szCs w:val="20"/>
        </w:rPr>
        <w:t xml:space="preserve"> </w:t>
      </w:r>
    </w:p>
    <w:p w:rsidR="00CF4873" w:rsidRDefault="00D951A6" w:rsidP="00103066">
      <w:pPr>
        <w:spacing w:after="80"/>
        <w:rPr>
          <w:rFonts w:ascii="Arial" w:hAnsi="Arial" w:cs="Arial"/>
          <w:sz w:val="16"/>
          <w:szCs w:val="20"/>
        </w:rPr>
      </w:pPr>
      <w:r w:rsidRPr="00D951A6">
        <w:rPr>
          <w:rFonts w:ascii="Arial" w:hAnsi="Arial" w:cs="Arial"/>
          <w:sz w:val="16"/>
          <w:szCs w:val="20"/>
        </w:rPr>
        <w:t>(Die Schulkennziffer wird den Schülerinnen und Schülern durch die DSD-Beauftragte bzw. den DSD-Beauftragten der Schule mitgeteilt.)</w:t>
      </w:r>
    </w:p>
    <w:p w:rsidR="00D951A6" w:rsidRPr="00D951A6" w:rsidRDefault="00D951A6" w:rsidP="00103066">
      <w:pPr>
        <w:spacing w:after="80"/>
        <w:rPr>
          <w:rFonts w:ascii="Arial" w:hAnsi="Arial" w:cs="Arial"/>
          <w:b/>
          <w:sz w:val="20"/>
          <w:szCs w:val="20"/>
        </w:rPr>
      </w:pPr>
    </w:p>
    <w:p w:rsidR="001E614D" w:rsidRPr="00CD6AE2" w:rsidRDefault="001E614D" w:rsidP="001E614D">
      <w:p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b/>
          <w:sz w:val="20"/>
          <w:szCs w:val="20"/>
        </w:rPr>
        <w:t>Schule</w:t>
      </w:r>
      <w:r w:rsidR="00DE7A33">
        <w:rPr>
          <w:rFonts w:ascii="Arial" w:hAnsi="Arial" w:cs="Arial"/>
          <w:b/>
          <w:sz w:val="20"/>
          <w:szCs w:val="20"/>
        </w:rPr>
        <w:t xml:space="preserve"> (Name der Schule</w:t>
      </w:r>
      <w:r w:rsidRPr="00CD6AE2">
        <w:rPr>
          <w:rFonts w:ascii="Arial" w:hAnsi="Arial" w:cs="Arial"/>
          <w:b/>
          <w:sz w:val="20"/>
          <w:szCs w:val="20"/>
        </w:rPr>
        <w:t>, Schulort, Land</w:t>
      </w:r>
      <w:r w:rsidR="00DE7A33">
        <w:rPr>
          <w:rFonts w:ascii="Arial" w:hAnsi="Arial" w:cs="Arial"/>
          <w:b/>
          <w:sz w:val="20"/>
          <w:szCs w:val="20"/>
        </w:rPr>
        <w:t>)</w:t>
      </w:r>
      <w:r w:rsidRPr="00CD6AE2">
        <w:rPr>
          <w:rFonts w:ascii="Arial" w:hAnsi="Arial" w:cs="Arial"/>
          <w:sz w:val="20"/>
          <w:szCs w:val="20"/>
        </w:rPr>
        <w:t>:</w:t>
      </w:r>
      <w:r w:rsidR="000C7B47" w:rsidRPr="00CD6AE2">
        <w:rPr>
          <w:rFonts w:ascii="Arial" w:hAnsi="Arial" w:cs="Arial"/>
          <w:sz w:val="20"/>
          <w:szCs w:val="20"/>
        </w:rPr>
        <w:t xml:space="preserve"> </w:t>
      </w:r>
      <w:r w:rsidR="00CF4873" w:rsidRPr="00CD6A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e, Schulort, Land"/>
          <w:tag w:val="Schule, Schulort, Land"/>
          <w:id w:val="2069222781"/>
          <w:placeholder>
            <w:docPart w:val="3751AA48CD8C4DBA8D2D086F62309A1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CF4873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B41ECB" w:rsidRPr="00CD6AE2" w:rsidRDefault="00B41ECB" w:rsidP="001E614D">
      <w:pPr>
        <w:rPr>
          <w:rFonts w:ascii="Arial" w:hAnsi="Arial" w:cs="Arial"/>
          <w:sz w:val="20"/>
          <w:szCs w:val="20"/>
        </w:rPr>
      </w:pPr>
    </w:p>
    <w:p w:rsidR="00B10EF0" w:rsidRPr="00B10EF0" w:rsidRDefault="001E614D" w:rsidP="00B10EF0">
      <w:pPr>
        <w:ind w:right="-567"/>
        <w:rPr>
          <w:rFonts w:ascii="Arial" w:hAnsi="Arial" w:cs="Arial"/>
          <w:b/>
          <w:sz w:val="20"/>
          <w:szCs w:val="20"/>
        </w:rPr>
      </w:pPr>
      <w:r w:rsidRPr="00CD6AE2">
        <w:rPr>
          <w:rFonts w:ascii="Arial" w:hAnsi="Arial" w:cs="Arial"/>
          <w:b/>
          <w:sz w:val="20"/>
          <w:szCs w:val="20"/>
        </w:rPr>
        <w:t>Hiermit melde ich mich verbindlich zu</w:t>
      </w:r>
      <w:r w:rsidR="00B13E7F" w:rsidRPr="00CD6AE2">
        <w:rPr>
          <w:rFonts w:ascii="Arial" w:hAnsi="Arial" w:cs="Arial"/>
          <w:b/>
          <w:sz w:val="20"/>
          <w:szCs w:val="20"/>
        </w:rPr>
        <w:t>r</w:t>
      </w:r>
      <w:r w:rsidR="00580190" w:rsidRPr="00CD6AE2">
        <w:rPr>
          <w:rFonts w:ascii="Arial" w:hAnsi="Arial" w:cs="Arial"/>
          <w:b/>
          <w:sz w:val="20"/>
          <w:szCs w:val="20"/>
        </w:rPr>
        <w:t xml:space="preserve"> </w:t>
      </w:r>
      <w:r w:rsidR="00CF4873" w:rsidRPr="00CD6AE2">
        <w:rPr>
          <w:rFonts w:ascii="Arial" w:hAnsi="Arial" w:cs="Arial"/>
          <w:b/>
          <w:sz w:val="20"/>
          <w:szCs w:val="20"/>
        </w:rPr>
        <w:br/>
      </w:r>
      <w:r w:rsidR="00B10EF0" w:rsidRPr="00B10EF0">
        <w:rPr>
          <w:rFonts w:ascii="Arial" w:hAnsi="Arial" w:cs="Arial"/>
          <w:b/>
          <w:sz w:val="20"/>
          <w:szCs w:val="20"/>
        </w:rPr>
        <w:t xml:space="preserve">Prüfung:  </w:t>
      </w:r>
      <w:sdt>
        <w:sdtPr>
          <w:rPr>
            <w:rStyle w:val="HervorhebunggrauerHintergrund"/>
            <w:rFonts w:cs="Arial"/>
            <w:szCs w:val="20"/>
          </w:rPr>
          <w:alias w:val="Prüfung"/>
          <w:tag w:val="Prüfung"/>
          <w:id w:val="162123984"/>
          <w:placeholder>
            <w:docPart w:val="72479DDAE63E48CFB5210EDB91DF039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="00B10EF0" w:rsidRPr="00B10EF0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="00B10EF0" w:rsidRPr="00B10EF0">
        <w:rPr>
          <w:rFonts w:ascii="Arial" w:hAnsi="Arial" w:cs="Arial"/>
          <w:b/>
          <w:sz w:val="20"/>
          <w:szCs w:val="20"/>
        </w:rPr>
        <w:t xml:space="preserve">  im Jahr:  </w:t>
      </w:r>
      <w:sdt>
        <w:sdtPr>
          <w:rPr>
            <w:rStyle w:val="HervorhebunggrauerHintergrund"/>
            <w:rFonts w:cs="Arial"/>
            <w:szCs w:val="20"/>
          </w:rPr>
          <w:alias w:val="Jahr"/>
          <w:tag w:val="Jahr"/>
          <w:id w:val="808291588"/>
          <w:placeholder>
            <w:docPart w:val="ECB95D66F51C4BEC908092A8033E1626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="00B10EF0" w:rsidRPr="00B10EF0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="00B10EF0" w:rsidRPr="00B10EF0">
        <w:rPr>
          <w:rFonts w:ascii="Arial" w:hAnsi="Arial" w:cs="Arial"/>
          <w:b/>
          <w:sz w:val="20"/>
          <w:szCs w:val="20"/>
        </w:rPr>
        <w:t xml:space="preserve">  zum Termin:  </w:t>
      </w:r>
      <w:sdt>
        <w:sdtPr>
          <w:rPr>
            <w:rStyle w:val="HervorhebunggrauerHintergrund"/>
            <w:rFonts w:cs="Arial"/>
            <w:szCs w:val="20"/>
          </w:rPr>
          <w:alias w:val="Termin"/>
          <w:tag w:val="Termin"/>
          <w:id w:val="531698064"/>
          <w:placeholder>
            <w:docPart w:val="B058EC7885FC4F58B9DFE694D306A8ED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="00B10EF0" w:rsidRPr="00B10EF0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="00B10EF0" w:rsidRPr="00B10EF0">
        <w:rPr>
          <w:rFonts w:ascii="Arial" w:hAnsi="Arial" w:cs="Arial"/>
          <w:b/>
          <w:sz w:val="20"/>
          <w:szCs w:val="20"/>
        </w:rPr>
        <w:t xml:space="preserve">  an:</w:t>
      </w:r>
    </w:p>
    <w:p w:rsidR="00103066" w:rsidRPr="00CD6AE2" w:rsidRDefault="001E614D" w:rsidP="00DE7A33">
      <w:p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br/>
      </w:r>
      <w:r w:rsidR="00B41ECB" w:rsidRPr="00CD6AE2">
        <w:rPr>
          <w:rFonts w:ascii="Arial" w:hAnsi="Arial" w:cs="Arial"/>
          <w:sz w:val="20"/>
          <w:szCs w:val="20"/>
        </w:rPr>
        <w:t>Name</w:t>
      </w:r>
      <w:r w:rsidR="00F57231" w:rsidRPr="00CD6AE2">
        <w:rPr>
          <w:rFonts w:ascii="Arial" w:hAnsi="Arial" w:cs="Arial"/>
          <w:sz w:val="20"/>
          <w:szCs w:val="20"/>
        </w:rPr>
        <w:t>(n)</w:t>
      </w:r>
      <w:r w:rsidR="00B41ECB" w:rsidRPr="00CD6AE2">
        <w:rPr>
          <w:rFonts w:ascii="Arial" w:hAnsi="Arial" w:cs="Arial"/>
          <w:sz w:val="20"/>
          <w:szCs w:val="20"/>
        </w:rPr>
        <w:t>, Vorname</w:t>
      </w:r>
      <w:r w:rsidR="00F57231" w:rsidRPr="00CD6AE2">
        <w:rPr>
          <w:rFonts w:ascii="Arial" w:hAnsi="Arial" w:cs="Arial"/>
          <w:sz w:val="20"/>
          <w:szCs w:val="20"/>
        </w:rPr>
        <w:t>(n)</w:t>
      </w:r>
      <w:r w:rsidR="00B41ECB" w:rsidRPr="00CD6AE2">
        <w:rPr>
          <w:rFonts w:ascii="Arial" w:hAnsi="Arial" w:cs="Arial"/>
          <w:sz w:val="20"/>
          <w:szCs w:val="20"/>
        </w:rPr>
        <w:t xml:space="preserve"> (Schreibweise bitte</w:t>
      </w:r>
      <w:r w:rsidR="000C7B47" w:rsidRPr="00CD6AE2">
        <w:rPr>
          <w:rFonts w:ascii="Arial" w:hAnsi="Arial" w:cs="Arial"/>
          <w:sz w:val="20"/>
          <w:szCs w:val="20"/>
        </w:rPr>
        <w:t xml:space="preserve"> wie in amtlichen Dokumenten):</w:t>
      </w:r>
      <w:r w:rsidR="00DE7A33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Name(n), Vorname(n)"/>
          <w:tag w:val="Name(n), Vorname(n)"/>
          <w:id w:val="73787688"/>
          <w:placeholder>
            <w:docPart w:val="555F03918D444DEE86871493C2B24E0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CF4873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103066" w:rsidRPr="00CD6AE2" w:rsidRDefault="000C7B47" w:rsidP="00DE7A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Geburtsdatum</w:t>
      </w:r>
      <w:r w:rsidR="00B13E7F" w:rsidRPr="00CD6AE2">
        <w:rPr>
          <w:rFonts w:ascii="Arial" w:hAnsi="Arial" w:cs="Arial"/>
          <w:sz w:val="20"/>
          <w:szCs w:val="20"/>
        </w:rPr>
        <w:t xml:space="preserve"> (TT.MM.JJJJ)</w:t>
      </w:r>
      <w:r w:rsidRPr="00CD6AE2">
        <w:rPr>
          <w:rFonts w:ascii="Arial" w:hAnsi="Arial" w:cs="Arial"/>
          <w:sz w:val="20"/>
          <w:szCs w:val="20"/>
        </w:rPr>
        <w:t xml:space="preserve">: </w:t>
      </w:r>
      <w:r w:rsidR="00DE7A33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-1398122356"/>
          <w:placeholder>
            <w:docPart w:val="3300BB3DD87A41C3B2081E800AC13BD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03066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103066" w:rsidRPr="00CD6AE2">
        <w:rPr>
          <w:rFonts w:ascii="Arial" w:hAnsi="Arial" w:cs="Arial"/>
          <w:sz w:val="20"/>
          <w:szCs w:val="20"/>
        </w:rPr>
        <w:t xml:space="preserve"> </w:t>
      </w:r>
    </w:p>
    <w:p w:rsidR="00B41ECB" w:rsidRPr="00CD6AE2" w:rsidRDefault="00B41ECB" w:rsidP="00B13E7F">
      <w:pPr>
        <w:tabs>
          <w:tab w:val="left" w:pos="2835"/>
        </w:tabs>
        <w:spacing w:after="80"/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Geburtsort</w:t>
      </w:r>
      <w:r w:rsidR="007644D1" w:rsidRPr="00CD6AE2">
        <w:rPr>
          <w:rFonts w:ascii="Arial" w:hAnsi="Arial" w:cs="Arial"/>
          <w:sz w:val="20"/>
          <w:szCs w:val="20"/>
        </w:rPr>
        <w:t>, -land</w:t>
      </w:r>
      <w:r w:rsidRPr="00CD6AE2">
        <w:rPr>
          <w:rFonts w:ascii="Arial" w:hAnsi="Arial" w:cs="Arial"/>
          <w:sz w:val="20"/>
          <w:szCs w:val="20"/>
        </w:rPr>
        <w:t>:</w:t>
      </w:r>
      <w:r w:rsidR="000C7B47" w:rsidRPr="00CD6AE2">
        <w:rPr>
          <w:rFonts w:ascii="Arial" w:hAnsi="Arial" w:cs="Arial"/>
          <w:sz w:val="20"/>
          <w:szCs w:val="20"/>
        </w:rPr>
        <w:t xml:space="preserve"> </w:t>
      </w:r>
      <w:r w:rsidR="00DE7A33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ort, -land"/>
          <w:tag w:val="Geburtsort, -land"/>
          <w:id w:val="1130517928"/>
          <w:placeholder>
            <w:docPart w:val="A926588886E54943A416F5A6FA2DEC0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03066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103066" w:rsidRPr="00CD6AE2" w:rsidRDefault="00103066" w:rsidP="00103066">
      <w:pPr>
        <w:tabs>
          <w:tab w:val="left" w:pos="1843"/>
        </w:tabs>
        <w:spacing w:after="80"/>
        <w:rPr>
          <w:rFonts w:ascii="Arial" w:hAnsi="Arial" w:cs="Arial"/>
          <w:sz w:val="20"/>
          <w:szCs w:val="20"/>
        </w:rPr>
      </w:pPr>
    </w:p>
    <w:p w:rsidR="00B41ECB" w:rsidRPr="00CD6AE2" w:rsidRDefault="00B41ECB" w:rsidP="00B41ECB">
      <w:pPr>
        <w:rPr>
          <w:rFonts w:ascii="Arial" w:hAnsi="Arial" w:cs="Arial"/>
          <w:b/>
          <w:sz w:val="20"/>
          <w:szCs w:val="20"/>
        </w:rPr>
      </w:pPr>
      <w:r w:rsidRPr="00CD6AE2">
        <w:rPr>
          <w:rFonts w:ascii="Arial" w:hAnsi="Arial" w:cs="Arial"/>
          <w:b/>
          <w:sz w:val="20"/>
          <w:szCs w:val="20"/>
        </w:rPr>
        <w:t>Einwilligung zur Datenverarbeitung</w:t>
      </w:r>
    </w:p>
    <w:p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 xml:space="preserve">Mit dieser Anmeldung wird in die Verarbeitung nachfolgend aufgeführter Daten durch das Sekretariat der Kultusministerkonferenz und das Bundesverwaltungsamt – Zentralstelle für das Auslandsschulwesen </w:t>
      </w:r>
      <w:r w:rsidR="00103066" w:rsidRPr="00CD6AE2">
        <w:rPr>
          <w:rFonts w:ascii="Arial" w:hAnsi="Arial" w:cs="Arial"/>
          <w:sz w:val="20"/>
          <w:szCs w:val="20"/>
        </w:rPr>
        <w:t>–</w:t>
      </w:r>
      <w:r w:rsidRPr="00CD6AE2">
        <w:rPr>
          <w:rFonts w:ascii="Arial" w:hAnsi="Arial" w:cs="Arial"/>
          <w:sz w:val="20"/>
          <w:szCs w:val="20"/>
        </w:rPr>
        <w:t xml:space="preserve"> zum Zwecke der Prüfungsabwicklung und -auswertung sowie deren Weitergabe an durch diese zum Zwecke der Be- und Auswertung beauftragte Personen und Stellen eingewilligt:</w:t>
      </w:r>
    </w:p>
    <w:p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Meldedaten</w:t>
      </w:r>
    </w:p>
    <w:p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Prüfungsarbeiten</w:t>
      </w:r>
    </w:p>
    <w:p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Prüfungsergebnisse</w:t>
      </w:r>
    </w:p>
    <w:p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 xml:space="preserve">für den Fall eines Antrags auf Nachteilsausgleich, Genehmigung einer Nachprüfung oder Genehmigung der Nichtteilnahme beizubringende Unterlagen, wobei diese Daten nicht an Dritte weitergegeben werden </w:t>
      </w:r>
    </w:p>
    <w:p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Die</w:t>
      </w:r>
      <w:r w:rsidR="00F67887">
        <w:rPr>
          <w:rFonts w:ascii="Arial" w:hAnsi="Arial" w:cs="Arial"/>
          <w:sz w:val="20"/>
          <w:szCs w:val="20"/>
        </w:rPr>
        <w:t xml:space="preserve"> Einwilligung kann jederzeit wi</w:t>
      </w:r>
      <w:bookmarkStart w:id="0" w:name="_GoBack"/>
      <w:bookmarkEnd w:id="0"/>
      <w:r w:rsidRPr="00CD6AE2">
        <w:rPr>
          <w:rFonts w:ascii="Arial" w:hAnsi="Arial" w:cs="Arial"/>
          <w:sz w:val="20"/>
          <w:szCs w:val="20"/>
        </w:rPr>
        <w:t>derrufen werden. Ein Widerruf der Einwilligung hat zur Folge, dass die Abwicklung der Prüfung ab dem Zeitpunkt des Widerrufs nicht bzw. nicht vollumfänglich erfolgen kann.</w:t>
      </w:r>
    </w:p>
    <w:p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</w:p>
    <w:p w:rsidR="00103066" w:rsidRPr="00CD6AE2" w:rsidRDefault="00661806" w:rsidP="00B13E7F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213479232"/>
          <w:placeholder>
            <w:docPart w:val="142B1045D6724096BE03C05D4708CF4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03066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103066" w:rsidRPr="00CD6AE2">
        <w:rPr>
          <w:rStyle w:val="FormatvorlageARIAL-10"/>
          <w:rFonts w:cs="Arial"/>
          <w:szCs w:val="20"/>
        </w:rPr>
        <w:t>,</w:t>
      </w:r>
      <w:r w:rsidR="00103066" w:rsidRPr="00CD6AE2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-1527702684"/>
          <w:placeholder>
            <w:docPart w:val="601A620A986343FF8621016C9E39CEC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03066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:rsidR="00103066" w:rsidRPr="002930F6" w:rsidRDefault="00103066" w:rsidP="00103066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103066" w:rsidRPr="00CD6AE2" w:rsidRDefault="00103066" w:rsidP="00103066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16"/>
        </w:rPr>
      </w:pPr>
      <w:r w:rsidRPr="00CD6AE2">
        <w:rPr>
          <w:rFonts w:ascii="Arial" w:hAnsi="Arial" w:cs="Arial"/>
          <w:sz w:val="20"/>
          <w:szCs w:val="16"/>
        </w:rPr>
        <w:t>Ort</w:t>
      </w:r>
      <w:r w:rsidRPr="00CD6AE2">
        <w:rPr>
          <w:rFonts w:ascii="Arial" w:hAnsi="Arial" w:cs="Arial"/>
          <w:sz w:val="20"/>
          <w:szCs w:val="16"/>
        </w:rPr>
        <w:tab/>
        <w:t>Datum</w:t>
      </w:r>
      <w:r w:rsidRPr="00CD6AE2">
        <w:rPr>
          <w:rFonts w:ascii="Arial" w:hAnsi="Arial" w:cs="Arial"/>
          <w:sz w:val="20"/>
          <w:szCs w:val="16"/>
        </w:rPr>
        <w:tab/>
        <w:t>Unterschrift*</w:t>
      </w:r>
    </w:p>
    <w:p w:rsidR="00B41ECB" w:rsidRPr="00CD6AE2" w:rsidRDefault="00B41ECB" w:rsidP="00E73D26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CD6AE2">
        <w:rPr>
          <w:rFonts w:ascii="Arial" w:hAnsi="Arial" w:cs="Arial"/>
          <w:sz w:val="16"/>
          <w:szCs w:val="16"/>
        </w:rPr>
        <w:t xml:space="preserve">*Bei minderjährigen Schülerinnen und Schülern </w:t>
      </w:r>
      <w:r w:rsidR="00A279E0">
        <w:rPr>
          <w:rFonts w:ascii="Arial" w:hAnsi="Arial" w:cs="Arial"/>
          <w:sz w:val="16"/>
          <w:szCs w:val="16"/>
        </w:rPr>
        <w:t xml:space="preserve">Unterschrift </w:t>
      </w:r>
      <w:r w:rsidRPr="00CD6AE2">
        <w:rPr>
          <w:rFonts w:ascii="Arial" w:hAnsi="Arial" w:cs="Arial"/>
          <w:sz w:val="16"/>
          <w:szCs w:val="16"/>
        </w:rPr>
        <w:t>der/des Erziehungsberechtigten; bei volljährigen Schülerinnen und Schülern eigenhändige Unterschrift</w:t>
      </w:r>
    </w:p>
    <w:sectPr w:rsidR="00B41ECB" w:rsidRPr="00CD6AE2" w:rsidSect="00103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1" w:rsidRDefault="00B66451" w:rsidP="000C7B47">
      <w:pPr>
        <w:spacing w:after="0" w:line="240" w:lineRule="auto"/>
      </w:pPr>
      <w:r>
        <w:separator/>
      </w:r>
    </w:p>
  </w:endnote>
  <w:endnote w:type="continuationSeparator" w:id="0">
    <w:p w:rsidR="00B66451" w:rsidRDefault="00B66451" w:rsidP="000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E1" w:rsidRDefault="00D05B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-647370737"/>
      <w:docPartObj>
        <w:docPartGallery w:val="Page Numbers (Bottom of Page)"/>
        <w:docPartUnique/>
      </w:docPartObj>
    </w:sdtPr>
    <w:sdtEndPr/>
    <w:sdtContent>
      <w:p w:rsidR="00DE3BE8" w:rsidRDefault="00DE3BE8" w:rsidP="00D05BE1">
        <w:pPr>
          <w:pStyle w:val="Fuzeile"/>
          <w:tabs>
            <w:tab w:val="clear" w:pos="9072"/>
            <w:tab w:val="right" w:pos="9639"/>
          </w:tabs>
          <w:ind w:right="-567"/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 xml:space="preserve">Stand: 08/2019 </w:t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2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E1" w:rsidRDefault="00D05B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1" w:rsidRDefault="00B66451" w:rsidP="000C7B47">
      <w:pPr>
        <w:spacing w:after="0" w:line="240" w:lineRule="auto"/>
      </w:pPr>
      <w:r>
        <w:separator/>
      </w:r>
    </w:p>
  </w:footnote>
  <w:footnote w:type="continuationSeparator" w:id="0">
    <w:p w:rsidR="00B66451" w:rsidRDefault="00B66451" w:rsidP="000C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E1" w:rsidRDefault="00D05B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47" w:rsidRPr="00CD6AE2" w:rsidRDefault="00580190" w:rsidP="00A867D9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 w:rsidRPr="00CD6AE2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05F720ED" wp14:editId="74B6CB22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B47" w:rsidRPr="00CD6AE2">
      <w:rPr>
        <w:rFonts w:ascii="Arial" w:hAnsi="Arial" w:cs="Arial"/>
        <w:sz w:val="14"/>
        <w:szCs w:val="16"/>
      </w:rPr>
      <w:t>Anmeldung zur Prüfung</w:t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14"/>
        <w:szCs w:val="16"/>
      </w:rPr>
      <w:t xml:space="preserve">Anlage </w:t>
    </w:r>
    <w:r w:rsidRPr="00CD6AE2">
      <w:rPr>
        <w:rFonts w:ascii="Arial" w:hAnsi="Arial" w:cs="Arial"/>
        <w:sz w:val="14"/>
        <w:szCs w:val="16"/>
      </w:rPr>
      <w:t>1</w:t>
    </w:r>
    <w:r w:rsidR="000C7B47" w:rsidRPr="00CD6AE2">
      <w:rPr>
        <w:rFonts w:ascii="Arial" w:hAnsi="Arial" w:cs="Arial"/>
        <w:sz w:val="14"/>
        <w:szCs w:val="16"/>
      </w:rPr>
      <w:t xml:space="preserve"> zu </w:t>
    </w:r>
    <w:r w:rsidR="003C5A02" w:rsidRPr="00CD6AE2">
      <w:rPr>
        <w:rFonts w:ascii="Arial" w:hAnsi="Arial" w:cs="Arial"/>
        <w:sz w:val="14"/>
        <w:szCs w:val="16"/>
      </w:rPr>
      <w:t xml:space="preserve">PO [§ 11] u. </w:t>
    </w:r>
    <w:r w:rsidR="000C7B47" w:rsidRPr="00CD6AE2">
      <w:rPr>
        <w:rFonts w:ascii="Arial" w:hAnsi="Arial" w:cs="Arial"/>
        <w:sz w:val="14"/>
        <w:szCs w:val="16"/>
      </w:rPr>
      <w:t>Ausf.-Best. z. DSD-PO [III (2)]</w:t>
    </w:r>
  </w:p>
  <w:p w:rsidR="000C7B47" w:rsidRDefault="000C7B47">
    <w:pPr>
      <w:pStyle w:val="Kopfzeile"/>
    </w:pPr>
  </w:p>
  <w:p w:rsidR="000C7B47" w:rsidRDefault="000C7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E1" w:rsidRDefault="00D05B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8yhptzRLH34staWA+6t2dq4EA/LI6Gn6yAyNuCU/B2J20Zc+w98bTjvYhylTo+bGNQ+KXaHa5PwhHnqDB6Mw==" w:salt="7As8KkrfSQCL+UJcN6gjtQ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A0D43"/>
    <w:rsid w:val="000C7B47"/>
    <w:rsid w:val="00103066"/>
    <w:rsid w:val="001809F2"/>
    <w:rsid w:val="001E614D"/>
    <w:rsid w:val="002A64DB"/>
    <w:rsid w:val="00371CC7"/>
    <w:rsid w:val="003C5A02"/>
    <w:rsid w:val="003F0DDD"/>
    <w:rsid w:val="004A46E3"/>
    <w:rsid w:val="005749DB"/>
    <w:rsid w:val="00580190"/>
    <w:rsid w:val="0060721E"/>
    <w:rsid w:val="006169A1"/>
    <w:rsid w:val="00661806"/>
    <w:rsid w:val="006F3181"/>
    <w:rsid w:val="00722B40"/>
    <w:rsid w:val="007644D1"/>
    <w:rsid w:val="007B612E"/>
    <w:rsid w:val="00986960"/>
    <w:rsid w:val="00A279E0"/>
    <w:rsid w:val="00A867D9"/>
    <w:rsid w:val="00B10EF0"/>
    <w:rsid w:val="00B13E7F"/>
    <w:rsid w:val="00B41ECB"/>
    <w:rsid w:val="00B66451"/>
    <w:rsid w:val="00BA0878"/>
    <w:rsid w:val="00C1612B"/>
    <w:rsid w:val="00CD0DE2"/>
    <w:rsid w:val="00CD6AE2"/>
    <w:rsid w:val="00CF4873"/>
    <w:rsid w:val="00D05BE1"/>
    <w:rsid w:val="00D94905"/>
    <w:rsid w:val="00D951A6"/>
    <w:rsid w:val="00DE3BE8"/>
    <w:rsid w:val="00DE7A33"/>
    <w:rsid w:val="00E73D26"/>
    <w:rsid w:val="00F57231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2B102F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F03918D444DEE86871493C2B2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B3397-8F0F-440A-88F9-FC04E391CF9C}"/>
      </w:docPartPr>
      <w:docPartBody>
        <w:p w:rsidR="00C24F5C" w:rsidRDefault="00D6230E" w:rsidP="00D6230E">
          <w:pPr>
            <w:pStyle w:val="555F03918D444DEE86871493C2B24E027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5101E7EED634E0A98739EA549ED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4C37-57ED-425F-8C67-301829AD8C63}"/>
      </w:docPartPr>
      <w:docPartBody>
        <w:p w:rsidR="00C24F5C" w:rsidRDefault="00D6230E" w:rsidP="00D6230E">
          <w:pPr>
            <w:pStyle w:val="45101E7EED634E0A98739EA549ED77AA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</w:t>
          </w:r>
          <w:r w:rsidRPr="00BA0878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751AA48CD8C4DBA8D2D086F62309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70DB7-54C1-4719-86E9-E7B351C1F528}"/>
      </w:docPartPr>
      <w:docPartBody>
        <w:p w:rsidR="00C24F5C" w:rsidRDefault="00D6230E" w:rsidP="00D6230E">
          <w:pPr>
            <w:pStyle w:val="3751AA48CD8C4DBA8D2D086F62309A115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3300BB3DD87A41C3B2081E800AC1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8483-8F70-4D5F-BDCC-3F1193DEA561}"/>
      </w:docPartPr>
      <w:docPartBody>
        <w:p w:rsidR="00C24F5C" w:rsidRDefault="00D6230E" w:rsidP="00D6230E">
          <w:pPr>
            <w:pStyle w:val="3300BB3DD87A41C3B2081E800AC13BDF3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A926588886E54943A416F5A6FA2D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BC96A-1F95-45E7-854D-3BA154017DD8}"/>
      </w:docPartPr>
      <w:docPartBody>
        <w:p w:rsidR="00C24F5C" w:rsidRDefault="00D6230E" w:rsidP="00D6230E">
          <w:pPr>
            <w:pStyle w:val="A926588886E54943A416F5A6FA2DEC092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142B1045D6724096BE03C05D4708C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BF23-1208-4CDA-8212-841BCB1A0E28}"/>
      </w:docPartPr>
      <w:docPartBody>
        <w:p w:rsidR="00C24F5C" w:rsidRDefault="00D6230E" w:rsidP="00D6230E">
          <w:pPr>
            <w:pStyle w:val="142B1045D6724096BE03C05D4708CF422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601A620A986343FF8621016C9E39C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A33F-B7E0-4BB0-8F25-E6931134F884}"/>
      </w:docPartPr>
      <w:docPartBody>
        <w:p w:rsidR="00C24F5C" w:rsidRDefault="00D6230E" w:rsidP="00D6230E">
          <w:pPr>
            <w:pStyle w:val="601A620A986343FF8621016C9E39CEC52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72479DDAE63E48CFB5210EDB91DF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E3A7-B3AE-4BD5-B8AF-0E7E1FD32173}"/>
      </w:docPartPr>
      <w:docPartBody>
        <w:p w:rsidR="001B5098" w:rsidRDefault="00D04588" w:rsidP="00D04588">
          <w:pPr>
            <w:pStyle w:val="72479DDAE63E48CFB5210EDB91DF0391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ECB95D66F51C4BEC908092A8033E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2485-6DD5-428F-8093-EC541FD02AA7}"/>
      </w:docPartPr>
      <w:docPartBody>
        <w:p w:rsidR="001B5098" w:rsidRDefault="00D04588" w:rsidP="00D04588">
          <w:pPr>
            <w:pStyle w:val="ECB95D66F51C4BEC908092A8033E1626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B058EC7885FC4F58B9DFE694D306A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F94D9-1895-4BE1-8240-7BA1737A8627}"/>
      </w:docPartPr>
      <w:docPartBody>
        <w:p w:rsidR="001B5098" w:rsidRDefault="00D04588" w:rsidP="00D04588">
          <w:pPr>
            <w:pStyle w:val="B058EC7885FC4F58B9DFE694D306A8ED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F6"/>
    <w:rsid w:val="001B5098"/>
    <w:rsid w:val="002445F6"/>
    <w:rsid w:val="00514FCD"/>
    <w:rsid w:val="005220F7"/>
    <w:rsid w:val="00C24F5C"/>
    <w:rsid w:val="00D04588"/>
    <w:rsid w:val="00D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588"/>
    <w:rPr>
      <w:color w:val="808080"/>
    </w:rPr>
  </w:style>
  <w:style w:type="paragraph" w:customStyle="1" w:styleId="0BBE0EC8557548289F6385C3729D3484">
    <w:name w:val="0BBE0EC8557548289F6385C3729D3484"/>
    <w:rsid w:val="002445F6"/>
    <w:rPr>
      <w:rFonts w:eastAsiaTheme="minorHAnsi"/>
      <w:lang w:eastAsia="en-US"/>
    </w:rPr>
  </w:style>
  <w:style w:type="paragraph" w:customStyle="1" w:styleId="0BBE0EC8557548289F6385C3729D34841">
    <w:name w:val="0BBE0EC8557548289F6385C3729D34841"/>
    <w:rsid w:val="002445F6"/>
    <w:rPr>
      <w:rFonts w:eastAsiaTheme="minorHAnsi"/>
      <w:lang w:eastAsia="en-US"/>
    </w:rPr>
  </w:style>
  <w:style w:type="paragraph" w:customStyle="1" w:styleId="1FBC24986DAD41D08265D22438E4D69F">
    <w:name w:val="1FBC24986DAD41D08265D22438E4D69F"/>
    <w:rsid w:val="002445F6"/>
    <w:rPr>
      <w:rFonts w:eastAsiaTheme="minorHAnsi"/>
      <w:lang w:eastAsia="en-US"/>
    </w:rPr>
  </w:style>
  <w:style w:type="paragraph" w:customStyle="1" w:styleId="0BBE0EC8557548289F6385C3729D34842">
    <w:name w:val="0BBE0EC8557548289F6385C3729D34842"/>
    <w:rsid w:val="002445F6"/>
    <w:rPr>
      <w:rFonts w:eastAsiaTheme="minorHAnsi"/>
      <w:lang w:eastAsia="en-US"/>
    </w:rPr>
  </w:style>
  <w:style w:type="paragraph" w:customStyle="1" w:styleId="1FBC24986DAD41D08265D22438E4D69F1">
    <w:name w:val="1FBC24986DAD41D08265D22438E4D69F1"/>
    <w:rsid w:val="002445F6"/>
    <w:rPr>
      <w:rFonts w:eastAsiaTheme="minorHAnsi"/>
      <w:lang w:eastAsia="en-US"/>
    </w:rPr>
  </w:style>
  <w:style w:type="paragraph" w:customStyle="1" w:styleId="844ECB409D274EE78D4A001495D871A8">
    <w:name w:val="844ECB409D274EE78D4A001495D871A8"/>
    <w:rsid w:val="002445F6"/>
    <w:rPr>
      <w:rFonts w:eastAsiaTheme="minorHAnsi"/>
      <w:lang w:eastAsia="en-US"/>
    </w:rPr>
  </w:style>
  <w:style w:type="paragraph" w:customStyle="1" w:styleId="0BBE0EC8557548289F6385C3729D34843">
    <w:name w:val="0BBE0EC8557548289F6385C3729D34843"/>
    <w:rsid w:val="002445F6"/>
    <w:rPr>
      <w:rFonts w:eastAsiaTheme="minorHAnsi"/>
      <w:lang w:eastAsia="en-US"/>
    </w:rPr>
  </w:style>
  <w:style w:type="paragraph" w:customStyle="1" w:styleId="1FBC24986DAD41D08265D22438E4D69F2">
    <w:name w:val="1FBC24986DAD41D08265D22438E4D69F2"/>
    <w:rsid w:val="002445F6"/>
    <w:rPr>
      <w:rFonts w:eastAsiaTheme="minorHAnsi"/>
      <w:lang w:eastAsia="en-US"/>
    </w:rPr>
  </w:style>
  <w:style w:type="paragraph" w:customStyle="1" w:styleId="844ECB409D274EE78D4A001495D871A81">
    <w:name w:val="844ECB409D274EE78D4A001495D871A81"/>
    <w:rsid w:val="002445F6"/>
    <w:rPr>
      <w:rFonts w:eastAsiaTheme="minorHAnsi"/>
      <w:lang w:eastAsia="en-US"/>
    </w:rPr>
  </w:style>
  <w:style w:type="paragraph" w:customStyle="1" w:styleId="555F03918D444DEE86871493C2B24E02">
    <w:name w:val="555F03918D444DEE86871493C2B24E02"/>
    <w:rsid w:val="002445F6"/>
    <w:rPr>
      <w:rFonts w:eastAsiaTheme="minorHAnsi"/>
      <w:lang w:eastAsia="en-US"/>
    </w:rPr>
  </w:style>
  <w:style w:type="paragraph" w:customStyle="1" w:styleId="45101E7EED634E0A98739EA549ED77AA">
    <w:name w:val="45101E7EED634E0A98739EA549ED77AA"/>
    <w:rsid w:val="002445F6"/>
    <w:rPr>
      <w:rFonts w:eastAsiaTheme="minorHAnsi"/>
      <w:lang w:eastAsia="en-US"/>
    </w:rPr>
  </w:style>
  <w:style w:type="paragraph" w:customStyle="1" w:styleId="0BBE0EC8557548289F6385C3729D34844">
    <w:name w:val="0BBE0EC8557548289F6385C3729D34844"/>
    <w:rsid w:val="002445F6"/>
    <w:rPr>
      <w:rFonts w:eastAsiaTheme="minorHAnsi"/>
      <w:lang w:eastAsia="en-US"/>
    </w:rPr>
  </w:style>
  <w:style w:type="paragraph" w:customStyle="1" w:styleId="1FBC24986DAD41D08265D22438E4D69F3">
    <w:name w:val="1FBC24986DAD41D08265D22438E4D69F3"/>
    <w:rsid w:val="002445F6"/>
    <w:rPr>
      <w:rFonts w:eastAsiaTheme="minorHAnsi"/>
      <w:lang w:eastAsia="en-US"/>
    </w:rPr>
  </w:style>
  <w:style w:type="paragraph" w:customStyle="1" w:styleId="844ECB409D274EE78D4A001495D871A82">
    <w:name w:val="844ECB409D274EE78D4A001495D871A82"/>
    <w:rsid w:val="002445F6"/>
    <w:rPr>
      <w:rFonts w:eastAsiaTheme="minorHAnsi"/>
      <w:lang w:eastAsia="en-US"/>
    </w:rPr>
  </w:style>
  <w:style w:type="paragraph" w:customStyle="1" w:styleId="555F03918D444DEE86871493C2B24E021">
    <w:name w:val="555F03918D444DEE86871493C2B24E021"/>
    <w:rsid w:val="002445F6"/>
    <w:rPr>
      <w:rFonts w:eastAsiaTheme="minorHAnsi"/>
      <w:lang w:eastAsia="en-US"/>
    </w:rPr>
  </w:style>
  <w:style w:type="paragraph" w:customStyle="1" w:styleId="45101E7EED634E0A98739EA549ED77AA1">
    <w:name w:val="45101E7EED634E0A98739EA549ED77AA1"/>
    <w:rsid w:val="002445F6"/>
    <w:rPr>
      <w:rFonts w:eastAsiaTheme="minorHAnsi"/>
      <w:lang w:eastAsia="en-US"/>
    </w:rPr>
  </w:style>
  <w:style w:type="paragraph" w:customStyle="1" w:styleId="3751AA48CD8C4DBA8D2D086F62309A11">
    <w:name w:val="3751AA48CD8C4DBA8D2D086F62309A11"/>
    <w:rsid w:val="002445F6"/>
    <w:rPr>
      <w:rFonts w:eastAsiaTheme="minorHAnsi"/>
      <w:lang w:eastAsia="en-US"/>
    </w:rPr>
  </w:style>
  <w:style w:type="paragraph" w:customStyle="1" w:styleId="0BBE0EC8557548289F6385C3729D34845">
    <w:name w:val="0BBE0EC8557548289F6385C3729D34845"/>
    <w:rsid w:val="002445F6"/>
    <w:rPr>
      <w:rFonts w:eastAsiaTheme="minorHAnsi"/>
      <w:lang w:eastAsia="en-US"/>
    </w:rPr>
  </w:style>
  <w:style w:type="paragraph" w:customStyle="1" w:styleId="1FBC24986DAD41D08265D22438E4D69F4">
    <w:name w:val="1FBC24986DAD41D08265D22438E4D69F4"/>
    <w:rsid w:val="002445F6"/>
    <w:rPr>
      <w:rFonts w:eastAsiaTheme="minorHAnsi"/>
      <w:lang w:eastAsia="en-US"/>
    </w:rPr>
  </w:style>
  <w:style w:type="paragraph" w:customStyle="1" w:styleId="844ECB409D274EE78D4A001495D871A83">
    <w:name w:val="844ECB409D274EE78D4A001495D871A83"/>
    <w:rsid w:val="002445F6"/>
    <w:rPr>
      <w:rFonts w:eastAsiaTheme="minorHAnsi"/>
      <w:lang w:eastAsia="en-US"/>
    </w:rPr>
  </w:style>
  <w:style w:type="paragraph" w:customStyle="1" w:styleId="555F03918D444DEE86871493C2B24E022">
    <w:name w:val="555F03918D444DEE86871493C2B24E022"/>
    <w:rsid w:val="002445F6"/>
    <w:rPr>
      <w:rFonts w:eastAsiaTheme="minorHAnsi"/>
      <w:lang w:eastAsia="en-US"/>
    </w:rPr>
  </w:style>
  <w:style w:type="paragraph" w:customStyle="1" w:styleId="45101E7EED634E0A98739EA549ED77AA2">
    <w:name w:val="45101E7EED634E0A98739EA549ED77AA2"/>
    <w:rsid w:val="002445F6"/>
    <w:rPr>
      <w:rFonts w:eastAsiaTheme="minorHAnsi"/>
      <w:lang w:eastAsia="en-US"/>
    </w:rPr>
  </w:style>
  <w:style w:type="paragraph" w:customStyle="1" w:styleId="3751AA48CD8C4DBA8D2D086F62309A111">
    <w:name w:val="3751AA48CD8C4DBA8D2D086F62309A111"/>
    <w:rsid w:val="002445F6"/>
    <w:rPr>
      <w:rFonts w:eastAsiaTheme="minorHAnsi"/>
      <w:lang w:eastAsia="en-US"/>
    </w:rPr>
  </w:style>
  <w:style w:type="paragraph" w:customStyle="1" w:styleId="0BBE0EC8557548289F6385C3729D34846">
    <w:name w:val="0BBE0EC8557548289F6385C3729D34846"/>
    <w:rsid w:val="002445F6"/>
    <w:rPr>
      <w:rFonts w:eastAsiaTheme="minorHAnsi"/>
      <w:lang w:eastAsia="en-US"/>
    </w:rPr>
  </w:style>
  <w:style w:type="paragraph" w:customStyle="1" w:styleId="1FBC24986DAD41D08265D22438E4D69F5">
    <w:name w:val="1FBC24986DAD41D08265D22438E4D69F5"/>
    <w:rsid w:val="002445F6"/>
    <w:rPr>
      <w:rFonts w:eastAsiaTheme="minorHAnsi"/>
      <w:lang w:eastAsia="en-US"/>
    </w:rPr>
  </w:style>
  <w:style w:type="paragraph" w:customStyle="1" w:styleId="844ECB409D274EE78D4A001495D871A84">
    <w:name w:val="844ECB409D274EE78D4A001495D871A84"/>
    <w:rsid w:val="002445F6"/>
    <w:rPr>
      <w:rFonts w:eastAsiaTheme="minorHAnsi"/>
      <w:lang w:eastAsia="en-US"/>
    </w:rPr>
  </w:style>
  <w:style w:type="paragraph" w:customStyle="1" w:styleId="555F03918D444DEE86871493C2B24E023">
    <w:name w:val="555F03918D444DEE86871493C2B24E023"/>
    <w:rsid w:val="002445F6"/>
    <w:rPr>
      <w:rFonts w:eastAsiaTheme="minorHAnsi"/>
      <w:lang w:eastAsia="en-US"/>
    </w:rPr>
  </w:style>
  <w:style w:type="paragraph" w:customStyle="1" w:styleId="BF0D478B5B704965A26B02881D0E874E">
    <w:name w:val="BF0D478B5B704965A26B02881D0E874E"/>
    <w:rsid w:val="002445F6"/>
    <w:rPr>
      <w:rFonts w:eastAsiaTheme="minorHAnsi"/>
      <w:lang w:eastAsia="en-US"/>
    </w:rPr>
  </w:style>
  <w:style w:type="paragraph" w:customStyle="1" w:styleId="45101E7EED634E0A98739EA549ED77AA3">
    <w:name w:val="45101E7EED634E0A98739EA549ED77AA3"/>
    <w:rsid w:val="002445F6"/>
    <w:rPr>
      <w:rFonts w:eastAsiaTheme="minorHAnsi"/>
      <w:lang w:eastAsia="en-US"/>
    </w:rPr>
  </w:style>
  <w:style w:type="paragraph" w:customStyle="1" w:styleId="3751AA48CD8C4DBA8D2D086F62309A112">
    <w:name w:val="3751AA48CD8C4DBA8D2D086F62309A112"/>
    <w:rsid w:val="002445F6"/>
    <w:rPr>
      <w:rFonts w:eastAsiaTheme="minorHAnsi"/>
      <w:lang w:eastAsia="en-US"/>
    </w:rPr>
  </w:style>
  <w:style w:type="paragraph" w:customStyle="1" w:styleId="0BBE0EC8557548289F6385C3729D34847">
    <w:name w:val="0BBE0EC8557548289F6385C3729D34847"/>
    <w:rsid w:val="002445F6"/>
    <w:rPr>
      <w:rFonts w:eastAsiaTheme="minorHAnsi"/>
      <w:lang w:eastAsia="en-US"/>
    </w:rPr>
  </w:style>
  <w:style w:type="paragraph" w:customStyle="1" w:styleId="1FBC24986DAD41D08265D22438E4D69F6">
    <w:name w:val="1FBC24986DAD41D08265D22438E4D69F6"/>
    <w:rsid w:val="002445F6"/>
    <w:rPr>
      <w:rFonts w:eastAsiaTheme="minorHAnsi"/>
      <w:lang w:eastAsia="en-US"/>
    </w:rPr>
  </w:style>
  <w:style w:type="paragraph" w:customStyle="1" w:styleId="844ECB409D274EE78D4A001495D871A85">
    <w:name w:val="844ECB409D274EE78D4A001495D871A85"/>
    <w:rsid w:val="002445F6"/>
    <w:rPr>
      <w:rFonts w:eastAsiaTheme="minorHAnsi"/>
      <w:lang w:eastAsia="en-US"/>
    </w:rPr>
  </w:style>
  <w:style w:type="paragraph" w:customStyle="1" w:styleId="555F03918D444DEE86871493C2B24E024">
    <w:name w:val="555F03918D444DEE86871493C2B24E024"/>
    <w:rsid w:val="002445F6"/>
    <w:rPr>
      <w:rFonts w:eastAsiaTheme="minorHAnsi"/>
      <w:lang w:eastAsia="en-US"/>
    </w:rPr>
  </w:style>
  <w:style w:type="paragraph" w:customStyle="1" w:styleId="3300BB3DD87A41C3B2081E800AC13BDF">
    <w:name w:val="3300BB3DD87A41C3B2081E800AC13BDF"/>
    <w:rsid w:val="002445F6"/>
    <w:rPr>
      <w:rFonts w:eastAsiaTheme="minorHAnsi"/>
      <w:lang w:eastAsia="en-US"/>
    </w:rPr>
  </w:style>
  <w:style w:type="paragraph" w:customStyle="1" w:styleId="45101E7EED634E0A98739EA549ED77AA4">
    <w:name w:val="45101E7EED634E0A98739EA549ED77AA4"/>
    <w:rsid w:val="002445F6"/>
    <w:rPr>
      <w:rFonts w:eastAsiaTheme="minorHAnsi"/>
      <w:lang w:eastAsia="en-US"/>
    </w:rPr>
  </w:style>
  <w:style w:type="paragraph" w:customStyle="1" w:styleId="3751AA48CD8C4DBA8D2D086F62309A113">
    <w:name w:val="3751AA48CD8C4DBA8D2D086F62309A113"/>
    <w:rsid w:val="002445F6"/>
    <w:rPr>
      <w:rFonts w:eastAsiaTheme="minorHAnsi"/>
      <w:lang w:eastAsia="en-US"/>
    </w:rPr>
  </w:style>
  <w:style w:type="paragraph" w:customStyle="1" w:styleId="0BBE0EC8557548289F6385C3729D34848">
    <w:name w:val="0BBE0EC8557548289F6385C3729D34848"/>
    <w:rsid w:val="002445F6"/>
    <w:rPr>
      <w:rFonts w:eastAsiaTheme="minorHAnsi"/>
      <w:lang w:eastAsia="en-US"/>
    </w:rPr>
  </w:style>
  <w:style w:type="paragraph" w:customStyle="1" w:styleId="1FBC24986DAD41D08265D22438E4D69F7">
    <w:name w:val="1FBC24986DAD41D08265D22438E4D69F7"/>
    <w:rsid w:val="002445F6"/>
    <w:rPr>
      <w:rFonts w:eastAsiaTheme="minorHAnsi"/>
      <w:lang w:eastAsia="en-US"/>
    </w:rPr>
  </w:style>
  <w:style w:type="paragraph" w:customStyle="1" w:styleId="844ECB409D274EE78D4A001495D871A86">
    <w:name w:val="844ECB409D274EE78D4A001495D871A86"/>
    <w:rsid w:val="002445F6"/>
    <w:rPr>
      <w:rFonts w:eastAsiaTheme="minorHAnsi"/>
      <w:lang w:eastAsia="en-US"/>
    </w:rPr>
  </w:style>
  <w:style w:type="paragraph" w:customStyle="1" w:styleId="555F03918D444DEE86871493C2B24E025">
    <w:name w:val="555F03918D444DEE86871493C2B24E025"/>
    <w:rsid w:val="002445F6"/>
    <w:rPr>
      <w:rFonts w:eastAsiaTheme="minorHAnsi"/>
      <w:lang w:eastAsia="en-US"/>
    </w:rPr>
  </w:style>
  <w:style w:type="paragraph" w:customStyle="1" w:styleId="3300BB3DD87A41C3B2081E800AC13BDF1">
    <w:name w:val="3300BB3DD87A41C3B2081E800AC13BDF1"/>
    <w:rsid w:val="002445F6"/>
    <w:rPr>
      <w:rFonts w:eastAsiaTheme="minorHAnsi"/>
      <w:lang w:eastAsia="en-US"/>
    </w:rPr>
  </w:style>
  <w:style w:type="paragraph" w:customStyle="1" w:styleId="A926588886E54943A416F5A6FA2DEC09">
    <w:name w:val="A926588886E54943A416F5A6FA2DEC09"/>
    <w:rsid w:val="002445F6"/>
    <w:rPr>
      <w:rFonts w:eastAsiaTheme="minorHAnsi"/>
      <w:lang w:eastAsia="en-US"/>
    </w:rPr>
  </w:style>
  <w:style w:type="paragraph" w:customStyle="1" w:styleId="142B1045D6724096BE03C05D4708CF42">
    <w:name w:val="142B1045D6724096BE03C05D4708CF42"/>
    <w:rsid w:val="002445F6"/>
  </w:style>
  <w:style w:type="paragraph" w:customStyle="1" w:styleId="601A620A986343FF8621016C9E39CEC5">
    <w:name w:val="601A620A986343FF8621016C9E39CEC5"/>
    <w:rsid w:val="002445F6"/>
  </w:style>
  <w:style w:type="paragraph" w:customStyle="1" w:styleId="C3568CC596EB4C058790471B6978769C">
    <w:name w:val="C3568CC596EB4C058790471B6978769C"/>
    <w:rsid w:val="002445F6"/>
  </w:style>
  <w:style w:type="paragraph" w:customStyle="1" w:styleId="45101E7EED634E0A98739EA549ED77AA5">
    <w:name w:val="45101E7EED634E0A98739EA549ED77AA5"/>
    <w:rsid w:val="005220F7"/>
    <w:rPr>
      <w:rFonts w:eastAsiaTheme="minorHAnsi"/>
      <w:lang w:eastAsia="en-US"/>
    </w:rPr>
  </w:style>
  <w:style w:type="paragraph" w:customStyle="1" w:styleId="3751AA48CD8C4DBA8D2D086F62309A114">
    <w:name w:val="3751AA48CD8C4DBA8D2D086F62309A114"/>
    <w:rsid w:val="005220F7"/>
    <w:rPr>
      <w:rFonts w:eastAsiaTheme="minorHAnsi"/>
      <w:lang w:eastAsia="en-US"/>
    </w:rPr>
  </w:style>
  <w:style w:type="paragraph" w:customStyle="1" w:styleId="0BBE0EC8557548289F6385C3729D34849">
    <w:name w:val="0BBE0EC8557548289F6385C3729D34849"/>
    <w:rsid w:val="005220F7"/>
    <w:rPr>
      <w:rFonts w:eastAsiaTheme="minorHAnsi"/>
      <w:lang w:eastAsia="en-US"/>
    </w:rPr>
  </w:style>
  <w:style w:type="paragraph" w:customStyle="1" w:styleId="1FBC24986DAD41D08265D22438E4D69F8">
    <w:name w:val="1FBC24986DAD41D08265D22438E4D69F8"/>
    <w:rsid w:val="005220F7"/>
    <w:rPr>
      <w:rFonts w:eastAsiaTheme="minorHAnsi"/>
      <w:lang w:eastAsia="en-US"/>
    </w:rPr>
  </w:style>
  <w:style w:type="paragraph" w:customStyle="1" w:styleId="844ECB409D274EE78D4A001495D871A87">
    <w:name w:val="844ECB409D274EE78D4A001495D871A87"/>
    <w:rsid w:val="005220F7"/>
    <w:rPr>
      <w:rFonts w:eastAsiaTheme="minorHAnsi"/>
      <w:lang w:eastAsia="en-US"/>
    </w:rPr>
  </w:style>
  <w:style w:type="paragraph" w:customStyle="1" w:styleId="555F03918D444DEE86871493C2B24E026">
    <w:name w:val="555F03918D444DEE86871493C2B24E026"/>
    <w:rsid w:val="005220F7"/>
    <w:rPr>
      <w:rFonts w:eastAsiaTheme="minorHAnsi"/>
      <w:lang w:eastAsia="en-US"/>
    </w:rPr>
  </w:style>
  <w:style w:type="paragraph" w:customStyle="1" w:styleId="3300BB3DD87A41C3B2081E800AC13BDF2">
    <w:name w:val="3300BB3DD87A41C3B2081E800AC13BDF2"/>
    <w:rsid w:val="005220F7"/>
    <w:rPr>
      <w:rFonts w:eastAsiaTheme="minorHAnsi"/>
      <w:lang w:eastAsia="en-US"/>
    </w:rPr>
  </w:style>
  <w:style w:type="paragraph" w:customStyle="1" w:styleId="A926588886E54943A416F5A6FA2DEC091">
    <w:name w:val="A926588886E54943A416F5A6FA2DEC091"/>
    <w:rsid w:val="005220F7"/>
    <w:rPr>
      <w:rFonts w:eastAsiaTheme="minorHAnsi"/>
      <w:lang w:eastAsia="en-US"/>
    </w:rPr>
  </w:style>
  <w:style w:type="paragraph" w:customStyle="1" w:styleId="142B1045D6724096BE03C05D4708CF421">
    <w:name w:val="142B1045D6724096BE03C05D4708CF421"/>
    <w:rsid w:val="005220F7"/>
    <w:rPr>
      <w:rFonts w:eastAsiaTheme="minorHAnsi"/>
      <w:lang w:eastAsia="en-US"/>
    </w:rPr>
  </w:style>
  <w:style w:type="paragraph" w:customStyle="1" w:styleId="601A620A986343FF8621016C9E39CEC51">
    <w:name w:val="601A620A986343FF8621016C9E39CEC51"/>
    <w:rsid w:val="005220F7"/>
    <w:rPr>
      <w:rFonts w:eastAsiaTheme="minorHAnsi"/>
      <w:lang w:eastAsia="en-US"/>
    </w:rPr>
  </w:style>
  <w:style w:type="paragraph" w:customStyle="1" w:styleId="45101E7EED634E0A98739EA549ED77AA6">
    <w:name w:val="45101E7EED634E0A98739EA549ED77AA6"/>
    <w:rsid w:val="00D6230E"/>
    <w:rPr>
      <w:rFonts w:eastAsiaTheme="minorHAnsi"/>
      <w:lang w:eastAsia="en-US"/>
    </w:rPr>
  </w:style>
  <w:style w:type="paragraph" w:customStyle="1" w:styleId="3751AA48CD8C4DBA8D2D086F62309A115">
    <w:name w:val="3751AA48CD8C4DBA8D2D086F62309A115"/>
    <w:rsid w:val="00D6230E"/>
    <w:rPr>
      <w:rFonts w:eastAsiaTheme="minorHAnsi"/>
      <w:lang w:eastAsia="en-US"/>
    </w:rPr>
  </w:style>
  <w:style w:type="paragraph" w:customStyle="1" w:styleId="0BBE0EC8557548289F6385C3729D348410">
    <w:name w:val="0BBE0EC8557548289F6385C3729D348410"/>
    <w:rsid w:val="00D6230E"/>
    <w:rPr>
      <w:rFonts w:eastAsiaTheme="minorHAnsi"/>
      <w:lang w:eastAsia="en-US"/>
    </w:rPr>
  </w:style>
  <w:style w:type="paragraph" w:customStyle="1" w:styleId="1FBC24986DAD41D08265D22438E4D69F9">
    <w:name w:val="1FBC24986DAD41D08265D22438E4D69F9"/>
    <w:rsid w:val="00D6230E"/>
    <w:rPr>
      <w:rFonts w:eastAsiaTheme="minorHAnsi"/>
      <w:lang w:eastAsia="en-US"/>
    </w:rPr>
  </w:style>
  <w:style w:type="paragraph" w:customStyle="1" w:styleId="844ECB409D274EE78D4A001495D871A88">
    <w:name w:val="844ECB409D274EE78D4A001495D871A88"/>
    <w:rsid w:val="00D6230E"/>
    <w:rPr>
      <w:rFonts w:eastAsiaTheme="minorHAnsi"/>
      <w:lang w:eastAsia="en-US"/>
    </w:rPr>
  </w:style>
  <w:style w:type="paragraph" w:customStyle="1" w:styleId="555F03918D444DEE86871493C2B24E027">
    <w:name w:val="555F03918D444DEE86871493C2B24E027"/>
    <w:rsid w:val="00D6230E"/>
    <w:rPr>
      <w:rFonts w:eastAsiaTheme="minorHAnsi"/>
      <w:lang w:eastAsia="en-US"/>
    </w:rPr>
  </w:style>
  <w:style w:type="paragraph" w:customStyle="1" w:styleId="3300BB3DD87A41C3B2081E800AC13BDF3">
    <w:name w:val="3300BB3DD87A41C3B2081E800AC13BDF3"/>
    <w:rsid w:val="00D6230E"/>
    <w:rPr>
      <w:rFonts w:eastAsiaTheme="minorHAnsi"/>
      <w:lang w:eastAsia="en-US"/>
    </w:rPr>
  </w:style>
  <w:style w:type="paragraph" w:customStyle="1" w:styleId="A926588886E54943A416F5A6FA2DEC092">
    <w:name w:val="A926588886E54943A416F5A6FA2DEC092"/>
    <w:rsid w:val="00D6230E"/>
    <w:rPr>
      <w:rFonts w:eastAsiaTheme="minorHAnsi"/>
      <w:lang w:eastAsia="en-US"/>
    </w:rPr>
  </w:style>
  <w:style w:type="paragraph" w:customStyle="1" w:styleId="142B1045D6724096BE03C05D4708CF422">
    <w:name w:val="142B1045D6724096BE03C05D4708CF422"/>
    <w:rsid w:val="00D6230E"/>
    <w:rPr>
      <w:rFonts w:eastAsiaTheme="minorHAnsi"/>
      <w:lang w:eastAsia="en-US"/>
    </w:rPr>
  </w:style>
  <w:style w:type="paragraph" w:customStyle="1" w:styleId="601A620A986343FF8621016C9E39CEC52">
    <w:name w:val="601A620A986343FF8621016C9E39CEC52"/>
    <w:rsid w:val="00D6230E"/>
    <w:rPr>
      <w:rFonts w:eastAsiaTheme="minorHAnsi"/>
      <w:lang w:eastAsia="en-US"/>
    </w:rPr>
  </w:style>
  <w:style w:type="paragraph" w:customStyle="1" w:styleId="72479DDAE63E48CFB5210EDB91DF0391">
    <w:name w:val="72479DDAE63E48CFB5210EDB91DF0391"/>
    <w:rsid w:val="00D04588"/>
  </w:style>
  <w:style w:type="paragraph" w:customStyle="1" w:styleId="ECB95D66F51C4BEC908092A8033E1626">
    <w:name w:val="ECB95D66F51C4BEC908092A8033E1626"/>
    <w:rsid w:val="00D04588"/>
  </w:style>
  <w:style w:type="paragraph" w:customStyle="1" w:styleId="B058EC7885FC4F58B9DFE694D306A8ED">
    <w:name w:val="B058EC7885FC4F58B9DFE694D306A8ED"/>
    <w:rsid w:val="00D0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Juras-Bremer, Heike</cp:lastModifiedBy>
  <cp:revision>6</cp:revision>
  <cp:lastPrinted>2019-05-28T08:14:00Z</cp:lastPrinted>
  <dcterms:created xsi:type="dcterms:W3CDTF">2019-08-19T08:45:00Z</dcterms:created>
  <dcterms:modified xsi:type="dcterms:W3CDTF">2019-08-26T07:30:00Z</dcterms:modified>
</cp:coreProperties>
</file>